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B0" w:rsidRPr="00DA1940" w:rsidRDefault="00D82BB0" w:rsidP="00D82BB0">
      <w:pPr>
        <w:rPr>
          <w:b/>
        </w:rPr>
      </w:pPr>
    </w:p>
    <w:p w:rsidR="00577C3B" w:rsidRPr="000A1461" w:rsidRDefault="00577C3B" w:rsidP="00577C3B">
      <w:pPr>
        <w:rPr>
          <w:b/>
        </w:rPr>
      </w:pPr>
      <w:r w:rsidRPr="000A1461">
        <w:rPr>
          <w:b/>
        </w:rPr>
        <w:t xml:space="preserve">Chapter 14: </w:t>
      </w:r>
      <w:r w:rsidRPr="00481C28">
        <w:rPr>
          <w:b/>
        </w:rPr>
        <w:t>Team, Organizational, and International Culture</w:t>
      </w:r>
    </w:p>
    <w:p w:rsidR="00D82BB0" w:rsidRPr="00DA1940" w:rsidRDefault="00577C3B" w:rsidP="00577C3B">
      <w:r>
        <w:rPr>
          <w:b/>
        </w:rPr>
        <w:t>Class</w:t>
      </w:r>
      <w:r w:rsidRPr="000A1461">
        <w:rPr>
          <w:b/>
        </w:rPr>
        <w:t xml:space="preserve"> </w:t>
      </w:r>
      <w:r w:rsidR="00F87CFE" w:rsidRPr="00DA1940">
        <w:rPr>
          <w:b/>
        </w:rPr>
        <w:t>Activities</w:t>
      </w:r>
    </w:p>
    <w:p w:rsidR="00B01873" w:rsidRPr="00DA1940" w:rsidRDefault="00B01873" w:rsidP="00D82BB0"/>
    <w:p w:rsidR="008D394F" w:rsidRDefault="008D394F" w:rsidP="00DA1940"/>
    <w:p w:rsidR="004D2E09" w:rsidRDefault="004D2E09" w:rsidP="004D2E09">
      <w:pPr>
        <w:jc w:val="center"/>
        <w:rPr>
          <w:b/>
        </w:rPr>
      </w:pPr>
      <w:r>
        <w:rPr>
          <w:b/>
        </w:rPr>
        <w:t xml:space="preserve">Activity </w:t>
      </w:r>
      <w:r w:rsidR="009A2D13">
        <w:rPr>
          <w:b/>
        </w:rPr>
        <w:t>1</w:t>
      </w:r>
      <w:r w:rsidRPr="00DA1940">
        <w:rPr>
          <w:b/>
        </w:rPr>
        <w:t xml:space="preserve">: </w:t>
      </w:r>
      <w:r w:rsidR="00820399">
        <w:rPr>
          <w:b/>
        </w:rPr>
        <w:t>Classroom</w:t>
      </w:r>
      <w:r w:rsidR="00B86527">
        <w:rPr>
          <w:b/>
        </w:rPr>
        <w:t xml:space="preserve"> Culture</w:t>
      </w:r>
    </w:p>
    <w:p w:rsidR="00F67FB4" w:rsidRPr="00DA1940" w:rsidRDefault="00F67FB4" w:rsidP="00F67FB4">
      <w:r w:rsidRPr="00DA1940">
        <w:t xml:space="preserve">Objective: To </w:t>
      </w:r>
      <w:r>
        <w:t xml:space="preserve">help </w:t>
      </w:r>
      <w:r w:rsidR="00B86527">
        <w:t>students become aware of their class culture</w:t>
      </w:r>
      <w:r>
        <w:t>.</w:t>
      </w:r>
    </w:p>
    <w:p w:rsidR="00F67FB4" w:rsidRDefault="00F67FB4" w:rsidP="00F67FB4">
      <w:r>
        <w:t xml:space="preserve">Activity: </w:t>
      </w:r>
      <w:r w:rsidR="00B86527">
        <w:t xml:space="preserve">Have students complete worksheet 14.1 in Levi </w:t>
      </w:r>
      <w:r w:rsidR="00BA1B4A">
        <w:t>5e</w:t>
      </w:r>
      <w:r w:rsidR="00B86527">
        <w:t>, as it pertains to the culture of the class.</w:t>
      </w:r>
    </w:p>
    <w:p w:rsidR="00F67FB4" w:rsidRDefault="00F67FB4" w:rsidP="00F67FB4">
      <w:r>
        <w:t xml:space="preserve">Discussion: </w:t>
      </w:r>
      <w:r w:rsidR="00B86527">
        <w:t>Engage students in discuss to discern (dis)agreements in perceptions</w:t>
      </w:r>
      <w:r>
        <w:t>.</w:t>
      </w:r>
      <w:r w:rsidR="00B86527">
        <w:t xml:space="preserve"> How does the perceived culture relate to student behavior and learning?</w:t>
      </w:r>
      <w:r w:rsidR="00820399">
        <w:t xml:space="preserve"> If the class was an animal, what kind of animal would it be?</w:t>
      </w:r>
    </w:p>
    <w:p w:rsidR="00F67FB4" w:rsidRDefault="00F67FB4" w:rsidP="00F67FB4"/>
    <w:p w:rsidR="00F67FB4" w:rsidRDefault="00F67FB4" w:rsidP="00F67FB4">
      <w:pPr>
        <w:jc w:val="center"/>
        <w:rPr>
          <w:b/>
        </w:rPr>
      </w:pPr>
      <w:r>
        <w:rPr>
          <w:b/>
        </w:rPr>
        <w:t xml:space="preserve">Activity </w:t>
      </w:r>
      <w:r w:rsidR="009A2D13">
        <w:rPr>
          <w:b/>
        </w:rPr>
        <w:t>2</w:t>
      </w:r>
      <w:r w:rsidRPr="00DA1940">
        <w:rPr>
          <w:b/>
        </w:rPr>
        <w:t xml:space="preserve">: </w:t>
      </w:r>
      <w:r w:rsidR="00820399">
        <w:rPr>
          <w:b/>
        </w:rPr>
        <w:t>Organizational Culture</w:t>
      </w:r>
      <w:r>
        <w:rPr>
          <w:b/>
        </w:rPr>
        <w:t xml:space="preserve">  </w:t>
      </w:r>
    </w:p>
    <w:p w:rsidR="00F67FB4" w:rsidRPr="00DA1940" w:rsidRDefault="00F67FB4" w:rsidP="00F67FB4">
      <w:r w:rsidRPr="00DA1940">
        <w:t xml:space="preserve">Objective: To </w:t>
      </w:r>
      <w:r w:rsidR="00544BF5">
        <w:t xml:space="preserve">examine </w:t>
      </w:r>
      <w:r w:rsidR="00820399">
        <w:t>artifacts and how they symbolize culture</w:t>
      </w:r>
      <w:r>
        <w:t>.</w:t>
      </w:r>
    </w:p>
    <w:p w:rsidR="004D2E09" w:rsidRDefault="00F67FB4" w:rsidP="00820399">
      <w:r>
        <w:t xml:space="preserve">Activity: </w:t>
      </w:r>
      <w:r w:rsidR="00820399">
        <w:t>Divide students into groups of 3-4. Send them around campus to different departments. Ask them to come back with a list of observable artifacts. Limit this to about 15 minutes to allow for class discussion.</w:t>
      </w:r>
    </w:p>
    <w:p w:rsidR="00820399" w:rsidRPr="00DA1940" w:rsidRDefault="00820399" w:rsidP="00820399">
      <w:r>
        <w:t>Discussion: Ask groups to share what they found (observed). How do they describe the department in terms of its culture, based just upon these artifacts? If the department was an animal, what kind of animal would it be?</w:t>
      </w:r>
      <w:bookmarkStart w:id="0" w:name="_GoBack"/>
      <w:bookmarkEnd w:id="0"/>
    </w:p>
    <w:sectPr w:rsidR="00820399" w:rsidRPr="00DA1940" w:rsidSect="00A83E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5B8" w:rsidRDefault="007815B8" w:rsidP="00D82BB0">
      <w:r>
        <w:separator/>
      </w:r>
    </w:p>
  </w:endnote>
  <w:endnote w:type="continuationSeparator" w:id="0">
    <w:p w:rsidR="007815B8" w:rsidRDefault="007815B8" w:rsidP="00D8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5B8" w:rsidRDefault="007815B8" w:rsidP="00D82BB0">
      <w:r>
        <w:separator/>
      </w:r>
    </w:p>
  </w:footnote>
  <w:footnote w:type="continuationSeparator" w:id="0">
    <w:p w:rsidR="007815B8" w:rsidRDefault="007815B8" w:rsidP="00D82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D8" w:rsidRDefault="00D457D8">
    <w:pPr>
      <w:pStyle w:val="Header"/>
    </w:pPr>
    <w:r>
      <w:t xml:space="preserve">Levi: Group Dynamics for Teams </w:t>
    </w:r>
    <w:r w:rsidR="007C52D0">
      <w:t>5</w:t>
    </w:r>
    <w:r>
      <w:t>e</w:t>
    </w:r>
  </w:p>
  <w:p w:rsidR="00D457D8" w:rsidRPr="00D82BB0" w:rsidRDefault="00D457D8">
    <w:pPr>
      <w:pStyle w:val="Header"/>
    </w:pPr>
    <w: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286"/>
    <w:multiLevelType w:val="hybridMultilevel"/>
    <w:tmpl w:val="2A626E20"/>
    <w:lvl w:ilvl="0" w:tplc="0708FC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9E7C79"/>
    <w:multiLevelType w:val="hybridMultilevel"/>
    <w:tmpl w:val="50E4C8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1787A3A"/>
    <w:multiLevelType w:val="hybridMultilevel"/>
    <w:tmpl w:val="B4329990"/>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abstractNum w:abstractNumId="4">
    <w:nsid w:val="565E29C6"/>
    <w:multiLevelType w:val="hybridMultilevel"/>
    <w:tmpl w:val="931877A0"/>
    <w:lvl w:ilvl="0" w:tplc="BB5C43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BB56CBC"/>
    <w:multiLevelType w:val="hybridMultilevel"/>
    <w:tmpl w:val="7DFCC89E"/>
    <w:lvl w:ilvl="0" w:tplc="ED3487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73"/>
        </w:tabs>
        <w:ind w:left="573" w:hanging="360"/>
      </w:pPr>
    </w:lvl>
    <w:lvl w:ilvl="2" w:tplc="0409001B" w:tentative="1">
      <w:start w:val="1"/>
      <w:numFmt w:val="lowerRoman"/>
      <w:lvlText w:val="%3."/>
      <w:lvlJc w:val="right"/>
      <w:pPr>
        <w:tabs>
          <w:tab w:val="num" w:pos="1293"/>
        </w:tabs>
        <w:ind w:left="1293" w:hanging="180"/>
      </w:pPr>
    </w:lvl>
    <w:lvl w:ilvl="3" w:tplc="0409000F" w:tentative="1">
      <w:start w:val="1"/>
      <w:numFmt w:val="decimal"/>
      <w:lvlText w:val="%4."/>
      <w:lvlJc w:val="left"/>
      <w:pPr>
        <w:tabs>
          <w:tab w:val="num" w:pos="2013"/>
        </w:tabs>
        <w:ind w:left="2013" w:hanging="360"/>
      </w:pPr>
    </w:lvl>
    <w:lvl w:ilvl="4" w:tplc="04090019" w:tentative="1">
      <w:start w:val="1"/>
      <w:numFmt w:val="lowerLetter"/>
      <w:lvlText w:val="%5."/>
      <w:lvlJc w:val="left"/>
      <w:pPr>
        <w:tabs>
          <w:tab w:val="num" w:pos="2733"/>
        </w:tabs>
        <w:ind w:left="2733" w:hanging="360"/>
      </w:pPr>
    </w:lvl>
    <w:lvl w:ilvl="5" w:tplc="0409001B" w:tentative="1">
      <w:start w:val="1"/>
      <w:numFmt w:val="lowerRoman"/>
      <w:lvlText w:val="%6."/>
      <w:lvlJc w:val="right"/>
      <w:pPr>
        <w:tabs>
          <w:tab w:val="num" w:pos="3453"/>
        </w:tabs>
        <w:ind w:left="3453" w:hanging="180"/>
      </w:pPr>
    </w:lvl>
    <w:lvl w:ilvl="6" w:tplc="0409000F" w:tentative="1">
      <w:start w:val="1"/>
      <w:numFmt w:val="decimal"/>
      <w:lvlText w:val="%7."/>
      <w:lvlJc w:val="left"/>
      <w:pPr>
        <w:tabs>
          <w:tab w:val="num" w:pos="4173"/>
        </w:tabs>
        <w:ind w:left="4173" w:hanging="360"/>
      </w:pPr>
    </w:lvl>
    <w:lvl w:ilvl="7" w:tplc="04090019" w:tentative="1">
      <w:start w:val="1"/>
      <w:numFmt w:val="lowerLetter"/>
      <w:lvlText w:val="%8."/>
      <w:lvlJc w:val="left"/>
      <w:pPr>
        <w:tabs>
          <w:tab w:val="num" w:pos="4893"/>
        </w:tabs>
        <w:ind w:left="4893" w:hanging="360"/>
      </w:pPr>
    </w:lvl>
    <w:lvl w:ilvl="8" w:tplc="0409001B" w:tentative="1">
      <w:start w:val="1"/>
      <w:numFmt w:val="lowerRoman"/>
      <w:lvlText w:val="%9."/>
      <w:lvlJc w:val="right"/>
      <w:pPr>
        <w:tabs>
          <w:tab w:val="num" w:pos="5613"/>
        </w:tabs>
        <w:ind w:left="5613"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B0"/>
    <w:rsid w:val="00002303"/>
    <w:rsid w:val="00033339"/>
    <w:rsid w:val="00035A71"/>
    <w:rsid w:val="000875F7"/>
    <w:rsid w:val="000C020C"/>
    <w:rsid w:val="000E1A54"/>
    <w:rsid w:val="0012628C"/>
    <w:rsid w:val="0013092A"/>
    <w:rsid w:val="00183540"/>
    <w:rsid w:val="00185A15"/>
    <w:rsid w:val="0019206E"/>
    <w:rsid w:val="001D6822"/>
    <w:rsid w:val="002F4513"/>
    <w:rsid w:val="003630DB"/>
    <w:rsid w:val="003659E2"/>
    <w:rsid w:val="00387C1E"/>
    <w:rsid w:val="003D2F0A"/>
    <w:rsid w:val="004819CB"/>
    <w:rsid w:val="00496F1A"/>
    <w:rsid w:val="004D2E09"/>
    <w:rsid w:val="004E511D"/>
    <w:rsid w:val="00544BF5"/>
    <w:rsid w:val="005641EB"/>
    <w:rsid w:val="00577C3B"/>
    <w:rsid w:val="00580CB5"/>
    <w:rsid w:val="00656D8D"/>
    <w:rsid w:val="00660A23"/>
    <w:rsid w:val="006B42F0"/>
    <w:rsid w:val="0070254A"/>
    <w:rsid w:val="00723A1B"/>
    <w:rsid w:val="00771D4F"/>
    <w:rsid w:val="007815B8"/>
    <w:rsid w:val="007B28C2"/>
    <w:rsid w:val="007C52D0"/>
    <w:rsid w:val="007D3BB2"/>
    <w:rsid w:val="00820399"/>
    <w:rsid w:val="008325BE"/>
    <w:rsid w:val="00851AC2"/>
    <w:rsid w:val="00884558"/>
    <w:rsid w:val="008D394F"/>
    <w:rsid w:val="00904EA9"/>
    <w:rsid w:val="009A2D13"/>
    <w:rsid w:val="009B3C63"/>
    <w:rsid w:val="009D72BC"/>
    <w:rsid w:val="00A83E36"/>
    <w:rsid w:val="00B01873"/>
    <w:rsid w:val="00B661DC"/>
    <w:rsid w:val="00B86527"/>
    <w:rsid w:val="00BA1B4A"/>
    <w:rsid w:val="00BB106A"/>
    <w:rsid w:val="00CE5631"/>
    <w:rsid w:val="00D2292C"/>
    <w:rsid w:val="00D37A4D"/>
    <w:rsid w:val="00D457D8"/>
    <w:rsid w:val="00D82BB0"/>
    <w:rsid w:val="00DA1940"/>
    <w:rsid w:val="00DC43D9"/>
    <w:rsid w:val="00E378B0"/>
    <w:rsid w:val="00E5251B"/>
    <w:rsid w:val="00E626A7"/>
    <w:rsid w:val="00EE3CCB"/>
    <w:rsid w:val="00F67FB4"/>
    <w:rsid w:val="00F8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19206E"/>
    <w:rPr>
      <w:color w:val="0000FF" w:themeColor="hyperlink"/>
      <w:u w:val="single"/>
    </w:rPr>
  </w:style>
  <w:style w:type="character" w:styleId="FollowedHyperlink">
    <w:name w:val="FollowedHyperlink"/>
    <w:basedOn w:val="DefaultParagraphFont"/>
    <w:uiPriority w:val="99"/>
    <w:semiHidden/>
    <w:unhideWhenUsed/>
    <w:rsid w:val="00BA1B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B0"/>
    <w:pPr>
      <w:tabs>
        <w:tab w:val="center" w:pos="4680"/>
        <w:tab w:val="right" w:pos="9360"/>
      </w:tabs>
    </w:pPr>
  </w:style>
  <w:style w:type="character" w:customStyle="1" w:styleId="HeaderChar">
    <w:name w:val="Header Char"/>
    <w:basedOn w:val="DefaultParagraphFont"/>
    <w:link w:val="Header"/>
    <w:uiPriority w:val="99"/>
    <w:rsid w:val="00D82BB0"/>
  </w:style>
  <w:style w:type="paragraph" w:styleId="Footer">
    <w:name w:val="footer"/>
    <w:basedOn w:val="Normal"/>
    <w:link w:val="FooterChar"/>
    <w:uiPriority w:val="99"/>
    <w:unhideWhenUsed/>
    <w:rsid w:val="00D82BB0"/>
    <w:pPr>
      <w:tabs>
        <w:tab w:val="center" w:pos="4680"/>
        <w:tab w:val="right" w:pos="9360"/>
      </w:tabs>
    </w:pPr>
  </w:style>
  <w:style w:type="character" w:customStyle="1" w:styleId="FooterChar">
    <w:name w:val="Footer Char"/>
    <w:basedOn w:val="DefaultParagraphFont"/>
    <w:link w:val="Footer"/>
    <w:uiPriority w:val="99"/>
    <w:rsid w:val="00D82BB0"/>
  </w:style>
  <w:style w:type="paragraph" w:styleId="ListParagraph">
    <w:name w:val="List Paragraph"/>
    <w:basedOn w:val="Normal"/>
    <w:uiPriority w:val="34"/>
    <w:qFormat/>
    <w:rsid w:val="00DA1940"/>
    <w:pPr>
      <w:ind w:left="720"/>
      <w:contextualSpacing/>
    </w:pPr>
  </w:style>
  <w:style w:type="character" w:styleId="Hyperlink">
    <w:name w:val="Hyperlink"/>
    <w:basedOn w:val="DefaultParagraphFont"/>
    <w:uiPriority w:val="99"/>
    <w:unhideWhenUsed/>
    <w:rsid w:val="0019206E"/>
    <w:rPr>
      <w:color w:val="0000FF" w:themeColor="hyperlink"/>
      <w:u w:val="single"/>
    </w:rPr>
  </w:style>
  <w:style w:type="character" w:styleId="FollowedHyperlink">
    <w:name w:val="FollowedHyperlink"/>
    <w:basedOn w:val="DefaultParagraphFont"/>
    <w:uiPriority w:val="99"/>
    <w:semiHidden/>
    <w:unhideWhenUsed/>
    <w:rsid w:val="00BA1B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8320">
      <w:bodyDiv w:val="1"/>
      <w:marLeft w:val="0"/>
      <w:marRight w:val="0"/>
      <w:marTop w:val="0"/>
      <w:marBottom w:val="0"/>
      <w:divBdr>
        <w:top w:val="none" w:sz="0" w:space="0" w:color="auto"/>
        <w:left w:val="none" w:sz="0" w:space="0" w:color="auto"/>
        <w:bottom w:val="none" w:sz="0" w:space="0" w:color="auto"/>
        <w:right w:val="none" w:sz="0" w:space="0" w:color="auto"/>
      </w:divBdr>
    </w:div>
    <w:div w:id="8588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14</cp:revision>
  <dcterms:created xsi:type="dcterms:W3CDTF">2013-08-18T02:34:00Z</dcterms:created>
  <dcterms:modified xsi:type="dcterms:W3CDTF">2016-01-09T00:04:00Z</dcterms:modified>
</cp:coreProperties>
</file>