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FE6" w:rsidRPr="002F45A2" w:rsidRDefault="00AF1FE6" w:rsidP="002F4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1FE6" w:rsidRPr="002F45A2" w:rsidRDefault="00AF1FE6" w:rsidP="002F4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45A2">
        <w:rPr>
          <w:rFonts w:ascii="Times New Roman" w:hAnsi="Times New Roman" w:cs="Times New Roman"/>
          <w:b/>
          <w:sz w:val="24"/>
          <w:szCs w:val="24"/>
        </w:rPr>
        <w:t>Chapter 7: Managing Conflict</w:t>
      </w:r>
    </w:p>
    <w:p w:rsidR="00E94FBA" w:rsidRPr="002F45A2" w:rsidRDefault="00E94FBA" w:rsidP="002F4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3256" w:rsidRPr="00C60BF2" w:rsidRDefault="00043256" w:rsidP="00043256">
      <w:pPr>
        <w:rPr>
          <w:rFonts w:ascii="Times New Roman" w:hAnsi="Times New Roman" w:cs="Times New Roman"/>
          <w:b/>
          <w:sz w:val="24"/>
          <w:szCs w:val="24"/>
        </w:rPr>
      </w:pPr>
      <w:r w:rsidRPr="00C60BF2">
        <w:rPr>
          <w:rFonts w:ascii="Times New Roman" w:hAnsi="Times New Roman" w:cs="Times New Roman"/>
          <w:b/>
          <w:sz w:val="24"/>
          <w:szCs w:val="24"/>
        </w:rPr>
        <w:t>Discussion Questions</w:t>
      </w:r>
    </w:p>
    <w:p w:rsidR="001507CE" w:rsidRDefault="001507CE" w:rsidP="002F45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256" w:rsidRDefault="00043256" w:rsidP="0004325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60BF2">
        <w:rPr>
          <w:rFonts w:ascii="Times New Roman" w:hAnsi="Times New Roman" w:cs="Times New Roman"/>
          <w:sz w:val="24"/>
          <w:szCs w:val="24"/>
        </w:rPr>
        <w:t xml:space="preserve">Think of </w:t>
      </w:r>
      <w:r>
        <w:rPr>
          <w:rFonts w:ascii="Times New Roman" w:hAnsi="Times New Roman" w:cs="Times New Roman"/>
          <w:sz w:val="24"/>
          <w:szCs w:val="24"/>
        </w:rPr>
        <w:t>teams</w:t>
      </w:r>
      <w:r w:rsidRPr="00C60BF2">
        <w:rPr>
          <w:rFonts w:ascii="Times New Roman" w:hAnsi="Times New Roman" w:cs="Times New Roman"/>
          <w:sz w:val="24"/>
          <w:szCs w:val="24"/>
        </w:rPr>
        <w:t xml:space="preserve"> to which you have belonged. What are some “healthy” and some “unhealthy” conflicts? </w:t>
      </w:r>
    </w:p>
    <w:p w:rsidR="00043256" w:rsidRPr="00C60BF2" w:rsidRDefault="00043256" w:rsidP="0004325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Think about a team conflict you have experienced. What were the sources of the conflict?  How was the conflict managed?</w:t>
      </w:r>
    </w:p>
    <w:p w:rsidR="00043256" w:rsidRPr="00C60BF2" w:rsidRDefault="00043256" w:rsidP="00043256">
      <w:pPr>
        <w:numPr>
          <w:ilvl w:val="0"/>
          <w:numId w:val="4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C60BF2">
        <w:rPr>
          <w:rFonts w:ascii="Times New Roman" w:hAnsi="Times New Roman" w:cs="Times New Roman"/>
          <w:sz w:val="24"/>
          <w:szCs w:val="24"/>
        </w:rPr>
        <w:t xml:space="preserve">Do you think that conflict has a positive impact on </w:t>
      </w:r>
      <w:r>
        <w:rPr>
          <w:rFonts w:ascii="Times New Roman" w:hAnsi="Times New Roman" w:cs="Times New Roman"/>
          <w:sz w:val="24"/>
          <w:szCs w:val="24"/>
        </w:rPr>
        <w:t>team</w:t>
      </w:r>
      <w:r w:rsidRPr="00C60BF2">
        <w:rPr>
          <w:rFonts w:ascii="Times New Roman" w:hAnsi="Times New Roman" w:cs="Times New Roman"/>
          <w:sz w:val="24"/>
          <w:szCs w:val="24"/>
        </w:rPr>
        <w:t xml:space="preserve">s, overall, by helping </w:t>
      </w:r>
      <w:r>
        <w:rPr>
          <w:rFonts w:ascii="Times New Roman" w:hAnsi="Times New Roman" w:cs="Times New Roman"/>
          <w:sz w:val="24"/>
          <w:szCs w:val="24"/>
        </w:rPr>
        <w:t>team</w:t>
      </w:r>
      <w:r w:rsidRPr="00C60BF2">
        <w:rPr>
          <w:rFonts w:ascii="Times New Roman" w:hAnsi="Times New Roman" w:cs="Times New Roman"/>
          <w:sz w:val="24"/>
          <w:szCs w:val="24"/>
        </w:rPr>
        <w:t>s discover and resolve interpersonal and procedural problems?</w:t>
      </w:r>
    </w:p>
    <w:p w:rsidR="00043256" w:rsidRPr="00C60BF2" w:rsidRDefault="00043256" w:rsidP="0004325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60BF2">
        <w:rPr>
          <w:rFonts w:ascii="Times New Roman" w:hAnsi="Times New Roman" w:cs="Times New Roman"/>
          <w:sz w:val="24"/>
          <w:szCs w:val="24"/>
        </w:rPr>
        <w:t xml:space="preserve">Which approach to conflict resolution is best? Why? </w:t>
      </w:r>
    </w:p>
    <w:p w:rsidR="00043256" w:rsidRPr="002F45A2" w:rsidRDefault="00043256" w:rsidP="002F45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43256" w:rsidRPr="002F45A2" w:rsidSect="00A83E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5A2" w:rsidRDefault="002F45A2" w:rsidP="002F45A2">
      <w:pPr>
        <w:spacing w:after="0" w:line="240" w:lineRule="auto"/>
      </w:pPr>
      <w:r>
        <w:separator/>
      </w:r>
    </w:p>
  </w:endnote>
  <w:endnote w:type="continuationSeparator" w:id="0">
    <w:p w:rsidR="002F45A2" w:rsidRDefault="002F45A2" w:rsidP="002F4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5A2" w:rsidRDefault="002F45A2" w:rsidP="002F45A2">
      <w:pPr>
        <w:spacing w:after="0" w:line="240" w:lineRule="auto"/>
      </w:pPr>
      <w:r>
        <w:separator/>
      </w:r>
    </w:p>
  </w:footnote>
  <w:footnote w:type="continuationSeparator" w:id="0">
    <w:p w:rsidR="002F45A2" w:rsidRDefault="002F45A2" w:rsidP="002F4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5A2" w:rsidRPr="00CD634D" w:rsidRDefault="002F45A2" w:rsidP="002F45A2">
    <w:pPr>
      <w:pStyle w:val="Header"/>
      <w:rPr>
        <w:rFonts w:ascii="Times New Roman" w:hAnsi="Times New Roman" w:cs="Times New Roman"/>
        <w:sz w:val="24"/>
        <w:szCs w:val="24"/>
      </w:rPr>
    </w:pPr>
    <w:r w:rsidRPr="00CD634D">
      <w:rPr>
        <w:rFonts w:ascii="Times New Roman" w:hAnsi="Times New Roman" w:cs="Times New Roman"/>
        <w:sz w:val="24"/>
        <w:szCs w:val="24"/>
      </w:rPr>
      <w:t xml:space="preserve">Levi: Group Dynamics for Teams </w:t>
    </w:r>
    <w:r>
      <w:rPr>
        <w:rFonts w:ascii="Times New Roman" w:hAnsi="Times New Roman" w:cs="Times New Roman"/>
        <w:sz w:val="24"/>
        <w:szCs w:val="24"/>
      </w:rPr>
      <w:t>5</w:t>
    </w:r>
    <w:r w:rsidRPr="00CD634D">
      <w:rPr>
        <w:rFonts w:ascii="Times New Roman" w:hAnsi="Times New Roman" w:cs="Times New Roman"/>
        <w:sz w:val="24"/>
        <w:szCs w:val="24"/>
      </w:rPr>
      <w:t>e</w:t>
    </w:r>
  </w:p>
  <w:p w:rsidR="002F45A2" w:rsidRPr="00CD634D" w:rsidRDefault="002F45A2" w:rsidP="002F45A2">
    <w:pPr>
      <w:pStyle w:val="Header"/>
      <w:rPr>
        <w:rFonts w:ascii="Times New Roman" w:hAnsi="Times New Roman" w:cs="Times New Roman"/>
        <w:sz w:val="24"/>
        <w:szCs w:val="24"/>
      </w:rPr>
    </w:pPr>
    <w:r w:rsidRPr="00CD634D">
      <w:rPr>
        <w:rFonts w:ascii="Times New Roman" w:hAnsi="Times New Roman" w:cs="Times New Roman"/>
        <w:sz w:val="24"/>
        <w:szCs w:val="24"/>
      </w:rPr>
      <w:t>Instructor Resources</w:t>
    </w:r>
  </w:p>
  <w:p w:rsidR="002F45A2" w:rsidRDefault="002F45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034A"/>
    <w:multiLevelType w:val="hybridMultilevel"/>
    <w:tmpl w:val="E6E6AC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4170FDD"/>
    <w:multiLevelType w:val="hybridMultilevel"/>
    <w:tmpl w:val="989E57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D46727"/>
    <w:multiLevelType w:val="hybridMultilevel"/>
    <w:tmpl w:val="D06436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2C00100"/>
    <w:multiLevelType w:val="hybridMultilevel"/>
    <w:tmpl w:val="7A126C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E">
    <w15:presenceInfo w15:providerId="None" w15:userId="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321"/>
    <w:rsid w:val="00034888"/>
    <w:rsid w:val="00043256"/>
    <w:rsid w:val="00053AD3"/>
    <w:rsid w:val="00083D7C"/>
    <w:rsid w:val="000A1479"/>
    <w:rsid w:val="000D1A73"/>
    <w:rsid w:val="000F7D96"/>
    <w:rsid w:val="00101A75"/>
    <w:rsid w:val="001101B5"/>
    <w:rsid w:val="001507CE"/>
    <w:rsid w:val="0017225D"/>
    <w:rsid w:val="0018166D"/>
    <w:rsid w:val="001A6D01"/>
    <w:rsid w:val="001C4381"/>
    <w:rsid w:val="001D464C"/>
    <w:rsid w:val="001F02E8"/>
    <w:rsid w:val="00260248"/>
    <w:rsid w:val="002609B1"/>
    <w:rsid w:val="00294BB6"/>
    <w:rsid w:val="002966E4"/>
    <w:rsid w:val="002D5CCE"/>
    <w:rsid w:val="002E04F9"/>
    <w:rsid w:val="002F45A2"/>
    <w:rsid w:val="003025FF"/>
    <w:rsid w:val="003F2E27"/>
    <w:rsid w:val="00414F2E"/>
    <w:rsid w:val="00434F0F"/>
    <w:rsid w:val="00436190"/>
    <w:rsid w:val="0045318C"/>
    <w:rsid w:val="004852FC"/>
    <w:rsid w:val="004D39D8"/>
    <w:rsid w:val="004E511D"/>
    <w:rsid w:val="004E5E7F"/>
    <w:rsid w:val="004F122E"/>
    <w:rsid w:val="004F4438"/>
    <w:rsid w:val="005049D4"/>
    <w:rsid w:val="00551A84"/>
    <w:rsid w:val="00557EEC"/>
    <w:rsid w:val="00574BD1"/>
    <w:rsid w:val="005C691C"/>
    <w:rsid w:val="005D26F4"/>
    <w:rsid w:val="005E1258"/>
    <w:rsid w:val="00600754"/>
    <w:rsid w:val="006011B5"/>
    <w:rsid w:val="00603314"/>
    <w:rsid w:val="006138B7"/>
    <w:rsid w:val="0065782A"/>
    <w:rsid w:val="00657944"/>
    <w:rsid w:val="0066388C"/>
    <w:rsid w:val="00674D85"/>
    <w:rsid w:val="0068149B"/>
    <w:rsid w:val="00681585"/>
    <w:rsid w:val="00690520"/>
    <w:rsid w:val="006F0995"/>
    <w:rsid w:val="007275E3"/>
    <w:rsid w:val="007A1132"/>
    <w:rsid w:val="007A505B"/>
    <w:rsid w:val="007D5F56"/>
    <w:rsid w:val="007F520D"/>
    <w:rsid w:val="00810E74"/>
    <w:rsid w:val="00835E30"/>
    <w:rsid w:val="0088319B"/>
    <w:rsid w:val="00884CF3"/>
    <w:rsid w:val="00894FFA"/>
    <w:rsid w:val="008A2A70"/>
    <w:rsid w:val="008A41E2"/>
    <w:rsid w:val="008F754A"/>
    <w:rsid w:val="00914D4A"/>
    <w:rsid w:val="009879BC"/>
    <w:rsid w:val="009B15D1"/>
    <w:rsid w:val="009B643B"/>
    <w:rsid w:val="00A10804"/>
    <w:rsid w:val="00A12795"/>
    <w:rsid w:val="00A13019"/>
    <w:rsid w:val="00A32666"/>
    <w:rsid w:val="00A37349"/>
    <w:rsid w:val="00A83E36"/>
    <w:rsid w:val="00AD0BB4"/>
    <w:rsid w:val="00AD18DA"/>
    <w:rsid w:val="00AD5A70"/>
    <w:rsid w:val="00AE51A2"/>
    <w:rsid w:val="00AF1E05"/>
    <w:rsid w:val="00AF1FE6"/>
    <w:rsid w:val="00B11DEF"/>
    <w:rsid w:val="00B3178E"/>
    <w:rsid w:val="00B54CE9"/>
    <w:rsid w:val="00B624BA"/>
    <w:rsid w:val="00C41DCF"/>
    <w:rsid w:val="00CA36CB"/>
    <w:rsid w:val="00CC2D5C"/>
    <w:rsid w:val="00CF2E7D"/>
    <w:rsid w:val="00D96E7D"/>
    <w:rsid w:val="00DA0B55"/>
    <w:rsid w:val="00DB0AD4"/>
    <w:rsid w:val="00DE4970"/>
    <w:rsid w:val="00DF0FC6"/>
    <w:rsid w:val="00E10B61"/>
    <w:rsid w:val="00E26A9A"/>
    <w:rsid w:val="00E4448B"/>
    <w:rsid w:val="00E52C64"/>
    <w:rsid w:val="00E8233F"/>
    <w:rsid w:val="00E92C91"/>
    <w:rsid w:val="00E94FBA"/>
    <w:rsid w:val="00E95ECA"/>
    <w:rsid w:val="00ED3321"/>
    <w:rsid w:val="00EF40F3"/>
    <w:rsid w:val="00F000B4"/>
    <w:rsid w:val="00F27104"/>
    <w:rsid w:val="00F571A1"/>
    <w:rsid w:val="00F93E07"/>
    <w:rsid w:val="00FB0F8F"/>
    <w:rsid w:val="00FE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3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321"/>
  </w:style>
  <w:style w:type="paragraph" w:styleId="BodyTextIndent2">
    <w:name w:val="Body Text Indent 2"/>
    <w:basedOn w:val="Normal"/>
    <w:link w:val="BodyTextIndent2Char"/>
    <w:rsid w:val="00AF1FE6"/>
    <w:pPr>
      <w:spacing w:after="0" w:line="240" w:lineRule="auto"/>
      <w:ind w:firstLine="720"/>
    </w:pPr>
    <w:rPr>
      <w:rFonts w:ascii="Times" w:eastAsia="Times" w:hAnsi="Times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AF1FE6"/>
    <w:rPr>
      <w:rFonts w:ascii="Times" w:eastAsia="Times" w:hAnsi="Times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A41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1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5D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2F45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5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C1B2D-65D7-465C-AF8D-AD2A51244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Oettinger, Eve</dc:creator>
  <cp:lastModifiedBy>Berbeo, Lucy</cp:lastModifiedBy>
  <cp:revision>69</cp:revision>
  <dcterms:created xsi:type="dcterms:W3CDTF">2015-11-22T02:05:00Z</dcterms:created>
  <dcterms:modified xsi:type="dcterms:W3CDTF">2016-01-08T23:02:00Z</dcterms:modified>
</cp:coreProperties>
</file>