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E36" w:rsidRPr="00C811E3" w:rsidRDefault="00A83E36" w:rsidP="00C811E3">
      <w:pPr>
        <w:spacing w:after="0" w:line="240" w:lineRule="auto"/>
        <w:rPr>
          <w:rFonts w:ascii="Times New Roman" w:hAnsi="Times New Roman" w:cs="Times New Roman"/>
          <w:b/>
          <w:sz w:val="24"/>
          <w:szCs w:val="24"/>
        </w:rPr>
      </w:pPr>
    </w:p>
    <w:p w:rsidR="00464875" w:rsidRPr="00C811E3" w:rsidRDefault="00464875" w:rsidP="00C811E3">
      <w:pPr>
        <w:spacing w:after="0" w:line="240" w:lineRule="auto"/>
        <w:rPr>
          <w:rFonts w:ascii="Times New Roman" w:hAnsi="Times New Roman" w:cs="Times New Roman"/>
          <w:b/>
          <w:sz w:val="24"/>
          <w:szCs w:val="24"/>
        </w:rPr>
      </w:pPr>
      <w:r w:rsidRPr="00C811E3">
        <w:rPr>
          <w:rFonts w:ascii="Times New Roman" w:hAnsi="Times New Roman" w:cs="Times New Roman"/>
          <w:b/>
          <w:sz w:val="24"/>
          <w:szCs w:val="24"/>
        </w:rPr>
        <w:t xml:space="preserve">Chapter 13: Diversity </w:t>
      </w:r>
    </w:p>
    <w:p w:rsidR="00CF1AD3" w:rsidRDefault="00CF1AD3" w:rsidP="00C811E3">
      <w:pPr>
        <w:spacing w:after="0" w:line="240" w:lineRule="auto"/>
        <w:rPr>
          <w:rFonts w:ascii="Times New Roman" w:hAnsi="Times New Roman" w:cs="Times New Roman"/>
          <w:b/>
          <w:sz w:val="24"/>
          <w:szCs w:val="24"/>
        </w:rPr>
      </w:pPr>
    </w:p>
    <w:p w:rsidR="000D266B" w:rsidRPr="00C60BF2" w:rsidRDefault="000D266B" w:rsidP="000D266B">
      <w:pPr>
        <w:rPr>
          <w:rFonts w:ascii="Times New Roman" w:hAnsi="Times New Roman" w:cs="Times New Roman"/>
          <w:b/>
          <w:sz w:val="24"/>
          <w:szCs w:val="24"/>
        </w:rPr>
      </w:pPr>
      <w:r w:rsidRPr="00C60BF2">
        <w:rPr>
          <w:rFonts w:ascii="Times New Roman" w:hAnsi="Times New Roman" w:cs="Times New Roman"/>
          <w:b/>
          <w:sz w:val="24"/>
          <w:szCs w:val="24"/>
        </w:rPr>
        <w:t>Discussion Questions</w:t>
      </w:r>
    </w:p>
    <w:p w:rsidR="000D266B" w:rsidRPr="00290A3D" w:rsidRDefault="000D266B" w:rsidP="000D266B">
      <w:pPr>
        <w:pStyle w:val="ListParagraph"/>
        <w:numPr>
          <w:ilvl w:val="0"/>
          <w:numId w:val="4"/>
        </w:numPr>
        <w:rPr>
          <w:rFonts w:ascii="Times New Roman" w:hAnsi="Times New Roman" w:cs="Times New Roman"/>
          <w:sz w:val="24"/>
          <w:szCs w:val="24"/>
        </w:rPr>
      </w:pPr>
      <w:r w:rsidRPr="00290A3D">
        <w:rPr>
          <w:rFonts w:ascii="Times New Roman" w:hAnsi="Times New Roman" w:cs="Times New Roman"/>
          <w:sz w:val="24"/>
          <w:szCs w:val="24"/>
        </w:rPr>
        <w:t>When you hear the word “diversity,” what do you immediately think of? How does this compare to the textbook’s conceptualization of diversity?</w:t>
      </w:r>
    </w:p>
    <w:p w:rsidR="000D266B" w:rsidRPr="00290A3D" w:rsidRDefault="000D266B" w:rsidP="000D266B">
      <w:pPr>
        <w:pStyle w:val="ListParagraph"/>
        <w:numPr>
          <w:ilvl w:val="0"/>
          <w:numId w:val="4"/>
        </w:numPr>
        <w:rPr>
          <w:rFonts w:ascii="Times New Roman" w:hAnsi="Times New Roman" w:cs="Times New Roman"/>
          <w:sz w:val="24"/>
          <w:szCs w:val="24"/>
        </w:rPr>
      </w:pPr>
      <w:r w:rsidRPr="00290A3D">
        <w:rPr>
          <w:rFonts w:ascii="Times New Roman" w:hAnsi="Times New Roman" w:cs="Times New Roman"/>
          <w:sz w:val="24"/>
          <w:szCs w:val="24"/>
        </w:rPr>
        <w:t xml:space="preserve">Think of teams you have been on that are homogenous and those that are heterogeneous. In what ways were members similar or different? To what extent do you think this affected performance, cohesion, communication, and other </w:t>
      </w:r>
      <w:r>
        <w:rPr>
          <w:rFonts w:ascii="Times New Roman" w:hAnsi="Times New Roman" w:cs="Times New Roman"/>
          <w:sz w:val="24"/>
          <w:szCs w:val="24"/>
        </w:rPr>
        <w:t>team</w:t>
      </w:r>
      <w:r w:rsidRPr="00290A3D">
        <w:rPr>
          <w:rFonts w:ascii="Times New Roman" w:hAnsi="Times New Roman" w:cs="Times New Roman"/>
          <w:sz w:val="24"/>
          <w:szCs w:val="24"/>
        </w:rPr>
        <w:t xml:space="preserve"> interactions?</w:t>
      </w:r>
    </w:p>
    <w:p w:rsidR="000D266B" w:rsidRDefault="000D266B" w:rsidP="000D266B">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What are the benefits and disadvantages of diversity in a work team? What types of diversity are most important to a workgroup?</w:t>
      </w:r>
    </w:p>
    <w:p w:rsidR="000D266B" w:rsidRDefault="000D266B" w:rsidP="000D266B">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Consider the various ways organizations can create a context to support diversity. Which of these approaches have you experienced? In your experience, were these effective?</w:t>
      </w:r>
    </w:p>
    <w:p w:rsidR="000D266B" w:rsidRPr="00C811E3" w:rsidRDefault="000D266B" w:rsidP="00C811E3">
      <w:pPr>
        <w:spacing w:after="0" w:line="240" w:lineRule="auto"/>
        <w:rPr>
          <w:rFonts w:ascii="Times New Roman" w:hAnsi="Times New Roman" w:cs="Times New Roman"/>
          <w:sz w:val="24"/>
          <w:szCs w:val="24"/>
        </w:rPr>
      </w:pPr>
      <w:bookmarkStart w:id="0" w:name="_GoBack"/>
      <w:bookmarkEnd w:id="0"/>
    </w:p>
    <w:sectPr w:rsidR="000D266B" w:rsidRPr="00C811E3" w:rsidSect="00A83E3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1E3" w:rsidRDefault="00C811E3" w:rsidP="00C811E3">
      <w:pPr>
        <w:spacing w:after="0" w:line="240" w:lineRule="auto"/>
      </w:pPr>
      <w:r>
        <w:separator/>
      </w:r>
    </w:p>
  </w:endnote>
  <w:endnote w:type="continuationSeparator" w:id="0">
    <w:p w:rsidR="00C811E3" w:rsidRDefault="00C811E3" w:rsidP="00C81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ITC Berkeley Oldstyle Std Bk">
    <w:altName w:val="ITC Berkeley Oldstyle Std Bk"/>
    <w:panose1 w:val="00000000000000000000"/>
    <w:charset w:val="00"/>
    <w:family w:val="roman"/>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1E3" w:rsidRDefault="00C811E3" w:rsidP="00C811E3">
      <w:pPr>
        <w:spacing w:after="0" w:line="240" w:lineRule="auto"/>
      </w:pPr>
      <w:r>
        <w:separator/>
      </w:r>
    </w:p>
  </w:footnote>
  <w:footnote w:type="continuationSeparator" w:id="0">
    <w:p w:rsidR="00C811E3" w:rsidRDefault="00C811E3" w:rsidP="00C811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1E3" w:rsidRPr="00C811E3" w:rsidRDefault="00C811E3"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Levi: Group Dynamics for Teams 5e</w:t>
    </w:r>
  </w:p>
  <w:p w:rsidR="00C811E3" w:rsidRPr="00C811E3" w:rsidRDefault="00C811E3"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Instructor Resources</w:t>
    </w:r>
  </w:p>
  <w:p w:rsidR="00C811E3" w:rsidRDefault="00C811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86A69"/>
    <w:multiLevelType w:val="hybridMultilevel"/>
    <w:tmpl w:val="15A828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BDC1EB5"/>
    <w:multiLevelType w:val="hybridMultilevel"/>
    <w:tmpl w:val="476C5C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EE76165"/>
    <w:multiLevelType w:val="hybridMultilevel"/>
    <w:tmpl w:val="D220AC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53843368"/>
    <w:multiLevelType w:val="hybridMultilevel"/>
    <w:tmpl w:val="EEC0C5BE"/>
    <w:lvl w:ilvl="0" w:tplc="8F88B7B2">
      <w:start w:val="1"/>
      <w:numFmt w:val="decimal"/>
      <w:lvlText w:val="%1."/>
      <w:lvlJc w:val="left"/>
      <w:pPr>
        <w:ind w:left="360" w:hanging="360"/>
      </w:pPr>
      <w:rPr>
        <w:rFonts w:ascii="Times New Roman" w:eastAsiaTheme="minorHAnsi"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30F88"/>
    <w:rsid w:val="00000212"/>
    <w:rsid w:val="00000CB9"/>
    <w:rsid w:val="00001D76"/>
    <w:rsid w:val="000338A2"/>
    <w:rsid w:val="00036A05"/>
    <w:rsid w:val="00042FDE"/>
    <w:rsid w:val="00047BEB"/>
    <w:rsid w:val="000A0E2D"/>
    <w:rsid w:val="000B03DF"/>
    <w:rsid w:val="000B5CBA"/>
    <w:rsid w:val="000D266B"/>
    <w:rsid w:val="000D6EF9"/>
    <w:rsid w:val="000E5D3B"/>
    <w:rsid w:val="00101154"/>
    <w:rsid w:val="001239DF"/>
    <w:rsid w:val="001331B7"/>
    <w:rsid w:val="00140C01"/>
    <w:rsid w:val="00176295"/>
    <w:rsid w:val="001B7013"/>
    <w:rsid w:val="001F570A"/>
    <w:rsid w:val="00222303"/>
    <w:rsid w:val="00222FE6"/>
    <w:rsid w:val="002260C0"/>
    <w:rsid w:val="0023189C"/>
    <w:rsid w:val="0024168C"/>
    <w:rsid w:val="00252034"/>
    <w:rsid w:val="00264C4C"/>
    <w:rsid w:val="0029615A"/>
    <w:rsid w:val="002A095C"/>
    <w:rsid w:val="002B2124"/>
    <w:rsid w:val="002D6E20"/>
    <w:rsid w:val="00330F88"/>
    <w:rsid w:val="00335AA2"/>
    <w:rsid w:val="00341465"/>
    <w:rsid w:val="0035645F"/>
    <w:rsid w:val="00363A0F"/>
    <w:rsid w:val="003C663C"/>
    <w:rsid w:val="003E2BDD"/>
    <w:rsid w:val="003E7898"/>
    <w:rsid w:val="003F6199"/>
    <w:rsid w:val="003F721C"/>
    <w:rsid w:val="00421894"/>
    <w:rsid w:val="004367AA"/>
    <w:rsid w:val="00442AC1"/>
    <w:rsid w:val="00460663"/>
    <w:rsid w:val="00463D21"/>
    <w:rsid w:val="00464875"/>
    <w:rsid w:val="0048180D"/>
    <w:rsid w:val="004A4527"/>
    <w:rsid w:val="004C3C3C"/>
    <w:rsid w:val="004D1681"/>
    <w:rsid w:val="004D1C43"/>
    <w:rsid w:val="004D573B"/>
    <w:rsid w:val="004E511D"/>
    <w:rsid w:val="004F7EE4"/>
    <w:rsid w:val="00502508"/>
    <w:rsid w:val="005049D4"/>
    <w:rsid w:val="00517A15"/>
    <w:rsid w:val="00530CF5"/>
    <w:rsid w:val="00531C46"/>
    <w:rsid w:val="00553105"/>
    <w:rsid w:val="0059666B"/>
    <w:rsid w:val="005A41BA"/>
    <w:rsid w:val="005A5998"/>
    <w:rsid w:val="005B3E1B"/>
    <w:rsid w:val="00616EDC"/>
    <w:rsid w:val="00617840"/>
    <w:rsid w:val="00683F94"/>
    <w:rsid w:val="00691AC9"/>
    <w:rsid w:val="006C3E6C"/>
    <w:rsid w:val="006C505F"/>
    <w:rsid w:val="006E52D4"/>
    <w:rsid w:val="006F3221"/>
    <w:rsid w:val="006F4322"/>
    <w:rsid w:val="006F5E56"/>
    <w:rsid w:val="00703C97"/>
    <w:rsid w:val="00710884"/>
    <w:rsid w:val="00711A4C"/>
    <w:rsid w:val="00717FAE"/>
    <w:rsid w:val="00733903"/>
    <w:rsid w:val="00767C03"/>
    <w:rsid w:val="0079178D"/>
    <w:rsid w:val="007F3CB3"/>
    <w:rsid w:val="008015E7"/>
    <w:rsid w:val="00851C67"/>
    <w:rsid w:val="00865C12"/>
    <w:rsid w:val="008B1C45"/>
    <w:rsid w:val="008C4ABF"/>
    <w:rsid w:val="00906524"/>
    <w:rsid w:val="00911884"/>
    <w:rsid w:val="009138B5"/>
    <w:rsid w:val="00920433"/>
    <w:rsid w:val="009339ED"/>
    <w:rsid w:val="00944554"/>
    <w:rsid w:val="00950176"/>
    <w:rsid w:val="00953003"/>
    <w:rsid w:val="009814D2"/>
    <w:rsid w:val="009A33CC"/>
    <w:rsid w:val="009B6563"/>
    <w:rsid w:val="009C31C0"/>
    <w:rsid w:val="009E24B5"/>
    <w:rsid w:val="00A26DF7"/>
    <w:rsid w:val="00A33D8B"/>
    <w:rsid w:val="00A35C6A"/>
    <w:rsid w:val="00A62D97"/>
    <w:rsid w:val="00A83E36"/>
    <w:rsid w:val="00A909A9"/>
    <w:rsid w:val="00AB2FBC"/>
    <w:rsid w:val="00AE34C6"/>
    <w:rsid w:val="00B31FB4"/>
    <w:rsid w:val="00B32CE4"/>
    <w:rsid w:val="00B7621E"/>
    <w:rsid w:val="00B93073"/>
    <w:rsid w:val="00BA08EA"/>
    <w:rsid w:val="00BA77F5"/>
    <w:rsid w:val="00BD4405"/>
    <w:rsid w:val="00BF66E1"/>
    <w:rsid w:val="00C25E52"/>
    <w:rsid w:val="00C6189C"/>
    <w:rsid w:val="00C630EE"/>
    <w:rsid w:val="00C811E3"/>
    <w:rsid w:val="00C9454D"/>
    <w:rsid w:val="00CF1AD3"/>
    <w:rsid w:val="00D302BF"/>
    <w:rsid w:val="00D43FC9"/>
    <w:rsid w:val="00D46B7E"/>
    <w:rsid w:val="00D50D4D"/>
    <w:rsid w:val="00D72134"/>
    <w:rsid w:val="00D97F23"/>
    <w:rsid w:val="00DA4338"/>
    <w:rsid w:val="00DB2961"/>
    <w:rsid w:val="00DB3C92"/>
    <w:rsid w:val="00DC001E"/>
    <w:rsid w:val="00DD65DE"/>
    <w:rsid w:val="00DE2F73"/>
    <w:rsid w:val="00DE695B"/>
    <w:rsid w:val="00DF03B0"/>
    <w:rsid w:val="00E06628"/>
    <w:rsid w:val="00E40FC0"/>
    <w:rsid w:val="00E43197"/>
    <w:rsid w:val="00E50F02"/>
    <w:rsid w:val="00E65597"/>
    <w:rsid w:val="00E7338E"/>
    <w:rsid w:val="00E76409"/>
    <w:rsid w:val="00E87266"/>
    <w:rsid w:val="00EC1AD0"/>
    <w:rsid w:val="00EC3B9F"/>
    <w:rsid w:val="00EE1D70"/>
    <w:rsid w:val="00F046F5"/>
    <w:rsid w:val="00F130F1"/>
    <w:rsid w:val="00F42BAC"/>
    <w:rsid w:val="00F43BD4"/>
    <w:rsid w:val="00F87246"/>
    <w:rsid w:val="00F93BE3"/>
    <w:rsid w:val="00F969A3"/>
    <w:rsid w:val="00FD4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0F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0F88"/>
  </w:style>
  <w:style w:type="paragraph" w:styleId="ListParagraph">
    <w:name w:val="List Paragraph"/>
    <w:basedOn w:val="Normal"/>
    <w:uiPriority w:val="34"/>
    <w:qFormat/>
    <w:rsid w:val="00001D76"/>
    <w:pPr>
      <w:ind w:left="720"/>
      <w:contextualSpacing/>
    </w:pPr>
  </w:style>
  <w:style w:type="paragraph" w:styleId="BalloonText">
    <w:name w:val="Balloon Text"/>
    <w:basedOn w:val="Normal"/>
    <w:link w:val="BalloonTextChar"/>
    <w:uiPriority w:val="99"/>
    <w:semiHidden/>
    <w:unhideWhenUsed/>
    <w:rsid w:val="00767C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C03"/>
    <w:rPr>
      <w:rFonts w:ascii="Tahoma" w:hAnsi="Tahoma" w:cs="Tahoma"/>
      <w:sz w:val="16"/>
      <w:szCs w:val="16"/>
    </w:rPr>
  </w:style>
  <w:style w:type="paragraph" w:customStyle="1" w:styleId="Paragraphafter1head">
    <w:name w:val="Paragraph after 1 head"/>
    <w:basedOn w:val="Normal"/>
    <w:uiPriority w:val="99"/>
    <w:rsid w:val="00F046F5"/>
    <w:pPr>
      <w:widowControl w:val="0"/>
      <w:suppressAutoHyphens/>
      <w:autoSpaceDE w:val="0"/>
      <w:autoSpaceDN w:val="0"/>
      <w:adjustRightInd w:val="0"/>
      <w:spacing w:before="240" w:after="0" w:line="360" w:lineRule="auto"/>
      <w:jc w:val="both"/>
      <w:textAlignment w:val="center"/>
    </w:pPr>
    <w:rPr>
      <w:rFonts w:ascii="Times New Roman" w:eastAsia="Times New Roman" w:hAnsi="Times New Roman" w:cs="ITC Berkeley Oldstyle Std Bk"/>
      <w:sz w:val="24"/>
      <w:szCs w:val="21"/>
    </w:rPr>
  </w:style>
  <w:style w:type="character" w:styleId="CommentReference">
    <w:name w:val="annotation reference"/>
    <w:basedOn w:val="DefaultParagraphFont"/>
    <w:uiPriority w:val="99"/>
    <w:semiHidden/>
    <w:unhideWhenUsed/>
    <w:rsid w:val="009C31C0"/>
    <w:rPr>
      <w:sz w:val="16"/>
      <w:szCs w:val="16"/>
    </w:rPr>
  </w:style>
  <w:style w:type="paragraph" w:styleId="CommentText">
    <w:name w:val="annotation text"/>
    <w:basedOn w:val="Normal"/>
    <w:link w:val="CommentTextChar"/>
    <w:uiPriority w:val="99"/>
    <w:semiHidden/>
    <w:unhideWhenUsed/>
    <w:rsid w:val="009C31C0"/>
    <w:pPr>
      <w:spacing w:line="240" w:lineRule="auto"/>
    </w:pPr>
    <w:rPr>
      <w:sz w:val="20"/>
      <w:szCs w:val="20"/>
    </w:rPr>
  </w:style>
  <w:style w:type="character" w:customStyle="1" w:styleId="CommentTextChar">
    <w:name w:val="Comment Text Char"/>
    <w:basedOn w:val="DefaultParagraphFont"/>
    <w:link w:val="CommentText"/>
    <w:uiPriority w:val="99"/>
    <w:semiHidden/>
    <w:rsid w:val="009C31C0"/>
    <w:rPr>
      <w:sz w:val="20"/>
      <w:szCs w:val="20"/>
    </w:rPr>
  </w:style>
  <w:style w:type="paragraph" w:styleId="CommentSubject">
    <w:name w:val="annotation subject"/>
    <w:basedOn w:val="CommentText"/>
    <w:next w:val="CommentText"/>
    <w:link w:val="CommentSubjectChar"/>
    <w:uiPriority w:val="99"/>
    <w:semiHidden/>
    <w:unhideWhenUsed/>
    <w:rsid w:val="009C31C0"/>
    <w:rPr>
      <w:b/>
      <w:bCs/>
    </w:rPr>
  </w:style>
  <w:style w:type="character" w:customStyle="1" w:styleId="CommentSubjectChar">
    <w:name w:val="Comment Subject Char"/>
    <w:basedOn w:val="CommentTextChar"/>
    <w:link w:val="CommentSubject"/>
    <w:uiPriority w:val="99"/>
    <w:semiHidden/>
    <w:rsid w:val="009C31C0"/>
    <w:rPr>
      <w:b/>
      <w:bCs/>
      <w:sz w:val="20"/>
      <w:szCs w:val="20"/>
    </w:rPr>
  </w:style>
  <w:style w:type="paragraph" w:styleId="Footer">
    <w:name w:val="footer"/>
    <w:basedOn w:val="Normal"/>
    <w:link w:val="FooterChar"/>
    <w:uiPriority w:val="99"/>
    <w:unhideWhenUsed/>
    <w:rsid w:val="00C811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1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700764">
      <w:bodyDiv w:val="1"/>
      <w:marLeft w:val="0"/>
      <w:marRight w:val="0"/>
      <w:marTop w:val="0"/>
      <w:marBottom w:val="0"/>
      <w:divBdr>
        <w:top w:val="none" w:sz="0" w:space="0" w:color="auto"/>
        <w:left w:val="none" w:sz="0" w:space="0" w:color="auto"/>
        <w:bottom w:val="none" w:sz="0" w:space="0" w:color="auto"/>
        <w:right w:val="none" w:sz="0" w:space="0" w:color="auto"/>
      </w:divBdr>
    </w:div>
    <w:div w:id="192691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ECE98-9750-4135-8CB5-45F6B05C2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Pages>
  <Words>109</Words>
  <Characters>624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102</cp:revision>
  <dcterms:created xsi:type="dcterms:W3CDTF">2015-11-24T21:12:00Z</dcterms:created>
  <dcterms:modified xsi:type="dcterms:W3CDTF">2016-01-08T23:05:00Z</dcterms:modified>
</cp:coreProperties>
</file>