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4D5" w:rsidRPr="00BB6933" w:rsidRDefault="000D44D5" w:rsidP="00BB6933">
      <w:pPr>
        <w:spacing w:after="0" w:line="240" w:lineRule="auto"/>
        <w:rPr>
          <w:rFonts w:ascii="Times New Roman" w:hAnsi="Times New Roman" w:cs="Times New Roman"/>
          <w:b/>
          <w:sz w:val="24"/>
          <w:szCs w:val="24"/>
        </w:rPr>
      </w:pPr>
    </w:p>
    <w:p w:rsidR="000D44D5" w:rsidRPr="00BB6933" w:rsidRDefault="0043478B" w:rsidP="00BB6933">
      <w:pPr>
        <w:spacing w:after="0" w:line="240" w:lineRule="auto"/>
        <w:rPr>
          <w:rFonts w:ascii="Times New Roman" w:hAnsi="Times New Roman" w:cs="Times New Roman"/>
          <w:b/>
          <w:sz w:val="24"/>
          <w:szCs w:val="24"/>
        </w:rPr>
      </w:pPr>
      <w:r w:rsidRPr="00BB6933">
        <w:rPr>
          <w:rFonts w:ascii="Times New Roman" w:hAnsi="Times New Roman" w:cs="Times New Roman"/>
          <w:b/>
          <w:sz w:val="24"/>
          <w:szCs w:val="24"/>
        </w:rPr>
        <w:t xml:space="preserve">Chapter 15: Virtual Teamwork </w:t>
      </w:r>
    </w:p>
    <w:p w:rsidR="005C60FD" w:rsidRPr="00BB6933" w:rsidRDefault="005C60FD" w:rsidP="00BB6933">
      <w:pPr>
        <w:spacing w:after="0" w:line="240" w:lineRule="auto"/>
        <w:rPr>
          <w:rFonts w:ascii="Times New Roman" w:hAnsi="Times New Roman" w:cs="Times New Roman"/>
          <w:b/>
          <w:sz w:val="24"/>
          <w:szCs w:val="24"/>
        </w:rPr>
      </w:pPr>
    </w:p>
    <w:p w:rsidR="000D44D5" w:rsidRPr="00BB6933" w:rsidRDefault="0043478B" w:rsidP="00BB6933">
      <w:pPr>
        <w:spacing w:after="0" w:line="240" w:lineRule="auto"/>
        <w:rPr>
          <w:rFonts w:ascii="Times New Roman" w:hAnsi="Times New Roman" w:cs="Times New Roman"/>
          <w:b/>
          <w:sz w:val="24"/>
          <w:szCs w:val="24"/>
        </w:rPr>
      </w:pPr>
      <w:r w:rsidRPr="00BB6933">
        <w:rPr>
          <w:rFonts w:ascii="Times New Roman" w:hAnsi="Times New Roman" w:cs="Times New Roman"/>
          <w:b/>
          <w:sz w:val="24"/>
          <w:szCs w:val="24"/>
        </w:rPr>
        <w:t xml:space="preserve">Multiple </w:t>
      </w:r>
      <w:proofErr w:type="gramStart"/>
      <w:r w:rsidRPr="00BB6933">
        <w:rPr>
          <w:rFonts w:ascii="Times New Roman" w:hAnsi="Times New Roman" w:cs="Times New Roman"/>
          <w:b/>
          <w:sz w:val="24"/>
          <w:szCs w:val="24"/>
        </w:rPr>
        <w:t>Choice</w:t>
      </w:r>
      <w:proofErr w:type="gramEnd"/>
    </w:p>
    <w:p w:rsidR="000D44D5" w:rsidRPr="00BB6933" w:rsidRDefault="000D44D5" w:rsidP="00BB6933">
      <w:pPr>
        <w:spacing w:after="0" w:line="240" w:lineRule="auto"/>
        <w:rPr>
          <w:rFonts w:ascii="Times New Roman" w:hAnsi="Times New Roman" w:cs="Times New Roman"/>
          <w:sz w:val="24"/>
          <w:szCs w:val="24"/>
        </w:rPr>
      </w:pPr>
    </w:p>
    <w:p w:rsidR="0008224E"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 A virtual team is any team mediated by all of the below EXCEPT:</w:t>
      </w:r>
    </w:p>
    <w:p w:rsidR="0008224E"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 synchronicity.</w:t>
      </w:r>
      <w:proofErr w:type="gramEnd"/>
    </w:p>
    <w:p w:rsidR="0008224E"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w:t>
      </w:r>
      <w:proofErr w:type="gramEnd"/>
      <w:r w:rsidRPr="00BB6933">
        <w:rPr>
          <w:rFonts w:ascii="Times New Roman" w:hAnsi="Times New Roman" w:cs="Times New Roman"/>
          <w:sz w:val="24"/>
          <w:szCs w:val="24"/>
        </w:rPr>
        <w:t>. distance.</w:t>
      </w:r>
    </w:p>
    <w:p w:rsidR="0008224E"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technology.</w:t>
      </w:r>
    </w:p>
    <w:p w:rsidR="0008224E"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time.</w:t>
      </w:r>
    </w:p>
    <w:p w:rsidR="00832C9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15-2</w:t>
      </w:r>
    </w:p>
    <w:p w:rsidR="00832C9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832C9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Use of Communication Technologies</w:t>
      </w:r>
    </w:p>
    <w:p w:rsidR="00832C9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08224E" w:rsidRPr="00BB6933" w:rsidRDefault="0008224E" w:rsidP="00BB6933">
      <w:pPr>
        <w:spacing w:after="0" w:line="240" w:lineRule="auto"/>
        <w:rPr>
          <w:rFonts w:ascii="Times New Roman" w:hAnsi="Times New Roman" w:cs="Times New Roman"/>
          <w:sz w:val="24"/>
          <w:szCs w:val="24"/>
        </w:rPr>
      </w:pPr>
    </w:p>
    <w:p w:rsidR="009C4DB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2. Which of the following is FALSE about virtual teams?</w:t>
      </w:r>
    </w:p>
    <w:p w:rsidR="009C4DB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a. </w:t>
      </w:r>
      <w:proofErr w:type="spellStart"/>
      <w:r w:rsidRPr="00BB6933">
        <w:rPr>
          <w:rFonts w:ascii="Times New Roman" w:hAnsi="Times New Roman" w:cs="Times New Roman"/>
          <w:sz w:val="24"/>
          <w:szCs w:val="24"/>
        </w:rPr>
        <w:t>Virtuality</w:t>
      </w:r>
      <w:proofErr w:type="spellEnd"/>
      <w:r w:rsidRPr="00BB6933">
        <w:rPr>
          <w:rFonts w:ascii="Times New Roman" w:hAnsi="Times New Roman" w:cs="Times New Roman"/>
          <w:sz w:val="24"/>
          <w:szCs w:val="24"/>
        </w:rPr>
        <w:t xml:space="preserve"> is a matter of degree; there is a continuum from face-to-face to fully virtual teams.</w:t>
      </w:r>
    </w:p>
    <w:p w:rsidR="009C4DB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Most virtual teams have some face-to-face contact.</w:t>
      </w:r>
    </w:p>
    <w:p w:rsidR="009C4DB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 About half of companies use virtual teams to some degree.</w:t>
      </w:r>
    </w:p>
    <w:p w:rsidR="009C4DB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xml:space="preserve"> The impact of technology on teams does not depend on individual member differences.</w:t>
      </w:r>
    </w:p>
    <w:p w:rsidR="00313A80"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15-2 </w:t>
      </w:r>
    </w:p>
    <w:p w:rsidR="00313A80"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313A80"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Use of Communication Technologies</w:t>
      </w:r>
    </w:p>
    <w:p w:rsidR="00313A80"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9C4DB5" w:rsidRPr="00BB6933" w:rsidRDefault="009C4DB5" w:rsidP="00BB6933">
      <w:pPr>
        <w:spacing w:after="0" w:line="240" w:lineRule="auto"/>
        <w:rPr>
          <w:rFonts w:ascii="Times New Roman" w:hAnsi="Times New Roman" w:cs="Times New Roman"/>
          <w:sz w:val="24"/>
          <w:szCs w:val="24"/>
        </w:rPr>
      </w:pPr>
    </w:p>
    <w:p w:rsidR="000D44D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3. The secondary effects of a technology:</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have less social impacts than the primary effects.</w:t>
      </w:r>
    </w:p>
    <w:p w:rsidR="000D44D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*b. </w:t>
      </w:r>
      <w:proofErr w:type="gramStart"/>
      <w:r w:rsidRPr="00BB6933">
        <w:rPr>
          <w:rFonts w:ascii="Times New Roman" w:hAnsi="Times New Roman" w:cs="Times New Roman"/>
          <w:sz w:val="24"/>
          <w:szCs w:val="24"/>
        </w:rPr>
        <w:t>are</w:t>
      </w:r>
      <w:proofErr w:type="gramEnd"/>
      <w:r w:rsidRPr="00BB6933">
        <w:rPr>
          <w:rFonts w:ascii="Times New Roman" w:hAnsi="Times New Roman" w:cs="Times New Roman"/>
          <w:sz w:val="24"/>
          <w:szCs w:val="24"/>
        </w:rPr>
        <w:t xml:space="preserve"> the unanticipated social effects.</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are the hidden resource costs of the technology.</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are relatively easy to predict in advance.</w:t>
      </w:r>
    </w:p>
    <w:p w:rsidR="00313A80"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15-1 </w:t>
      </w:r>
    </w:p>
    <w:p w:rsidR="00313A80"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313A80"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Use of Communication Technologies</w:t>
      </w:r>
    </w:p>
    <w:p w:rsidR="00313A80"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0D44D5" w:rsidRPr="00BB6933" w:rsidRDefault="000D44D5" w:rsidP="00BB6933">
      <w:pPr>
        <w:spacing w:after="0" w:line="240" w:lineRule="auto"/>
        <w:rPr>
          <w:rFonts w:ascii="Times New Roman" w:hAnsi="Times New Roman" w:cs="Times New Roman"/>
          <w:sz w:val="24"/>
          <w:szCs w:val="24"/>
        </w:rPr>
      </w:pPr>
    </w:p>
    <w:p w:rsidR="005F6EFD"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4. Which of the following is a secondary effect of communication technologies on organizations?</w:t>
      </w:r>
    </w:p>
    <w:p w:rsidR="005F6EFD"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Work design</w:t>
      </w:r>
    </w:p>
    <w:p w:rsidR="00101C7E"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Organizational design</w:t>
      </w:r>
    </w:p>
    <w:p w:rsidR="00101C7E"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 Social relations</w:t>
      </w:r>
    </w:p>
    <w:p w:rsidR="00101C7E"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d. Communication patterns</w:t>
      </w:r>
    </w:p>
    <w:p w:rsidR="00101C7E"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15-1 </w:t>
      </w:r>
    </w:p>
    <w:p w:rsidR="00101C7E"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101C7E"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Use of Communication Technologies</w:t>
      </w:r>
    </w:p>
    <w:p w:rsidR="00101C7E"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101C7E" w:rsidRPr="00BB6933" w:rsidRDefault="00101C7E" w:rsidP="00BB6933">
      <w:pPr>
        <w:spacing w:after="0" w:line="240" w:lineRule="auto"/>
        <w:rPr>
          <w:rFonts w:ascii="Times New Roman" w:hAnsi="Times New Roman" w:cs="Times New Roman"/>
          <w:sz w:val="24"/>
          <w:szCs w:val="24"/>
        </w:rPr>
      </w:pPr>
    </w:p>
    <w:p w:rsidR="004A42D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5. Which of the following is NOT a way for technology to support teamwork?</w:t>
      </w:r>
    </w:p>
    <w:p w:rsidR="004A42D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lastRenderedPageBreak/>
        <w:t>*a. Helps teams resolve conflicts</w:t>
      </w:r>
    </w:p>
    <w:p w:rsidR="00372FA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Helps team members communicate both internally and externally</w:t>
      </w:r>
    </w:p>
    <w:p w:rsidR="004A42D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 Helps teams process information</w:t>
      </w:r>
    </w:p>
    <w:p w:rsidR="005E69E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*d. Gathers and presents information</w:t>
      </w:r>
    </w:p>
    <w:p w:rsidR="007009D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15-2 </w:t>
      </w:r>
    </w:p>
    <w:p w:rsidR="007009D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Application</w:t>
      </w:r>
    </w:p>
    <w:p w:rsidR="007009D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Communication Technologies and Teams</w:t>
      </w:r>
    </w:p>
    <w:p w:rsidR="007009D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4A42D9" w:rsidRPr="00BB6933" w:rsidRDefault="004A42D9" w:rsidP="00BB6933">
      <w:pPr>
        <w:spacing w:after="0" w:line="240" w:lineRule="auto"/>
        <w:rPr>
          <w:rFonts w:ascii="Times New Roman" w:hAnsi="Times New Roman" w:cs="Times New Roman"/>
          <w:sz w:val="24"/>
          <w:szCs w:val="24"/>
        </w:rPr>
      </w:pPr>
    </w:p>
    <w:p w:rsidR="00372FA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6. The various types of meetings created by communication technology vary in terms of:</w:t>
      </w:r>
    </w:p>
    <w:p w:rsidR="00372FAB"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time and distance.</w:t>
      </w:r>
    </w:p>
    <w:p w:rsidR="00372FAB"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 time and place.</w:t>
      </w:r>
      <w:proofErr w:type="gramEnd"/>
    </w:p>
    <w:p w:rsidR="00372FAB"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place and structure.</w:t>
      </w:r>
    </w:p>
    <w:p w:rsidR="00372FAB"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structure and cost.</w:t>
      </w:r>
    </w:p>
    <w:p w:rsidR="005E69E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15-2 </w:t>
      </w:r>
    </w:p>
    <w:p w:rsidR="005E69E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5E69E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Communication Technologies and Teams</w:t>
      </w:r>
    </w:p>
    <w:p w:rsidR="005E69E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5E69EF" w:rsidRPr="00BB6933" w:rsidRDefault="005E69EF" w:rsidP="00BB6933">
      <w:pPr>
        <w:spacing w:after="0" w:line="240" w:lineRule="auto"/>
        <w:rPr>
          <w:rFonts w:ascii="Times New Roman" w:hAnsi="Times New Roman" w:cs="Times New Roman"/>
          <w:sz w:val="24"/>
          <w:szCs w:val="24"/>
        </w:rPr>
      </w:pPr>
    </w:p>
    <w:p w:rsidR="00372FA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7. A videoconference is an example of a ______ type of meeting.</w:t>
      </w:r>
    </w:p>
    <w:p w:rsidR="00372FA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STSP</w:t>
      </w:r>
    </w:p>
    <w:p w:rsidR="00372FA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STDP</w:t>
      </w:r>
    </w:p>
    <w:p w:rsidR="00372FA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 DTSP</w:t>
      </w:r>
    </w:p>
    <w:p w:rsidR="00372FA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d. DTDP</w:t>
      </w:r>
    </w:p>
    <w:p w:rsidR="0036716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15-2 </w:t>
      </w:r>
    </w:p>
    <w:p w:rsidR="0036716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36716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Communication Technologies and Teams</w:t>
      </w:r>
    </w:p>
    <w:p w:rsidR="0036716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372FAB" w:rsidRPr="00BB6933" w:rsidRDefault="00372FAB" w:rsidP="00BB6933">
      <w:pPr>
        <w:spacing w:after="0" w:line="240" w:lineRule="auto"/>
        <w:rPr>
          <w:rFonts w:ascii="Times New Roman" w:hAnsi="Times New Roman" w:cs="Times New Roman"/>
          <w:sz w:val="24"/>
          <w:szCs w:val="24"/>
        </w:rPr>
      </w:pPr>
    </w:p>
    <w:p w:rsidR="0036716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8. For teams whose members work from home, it is best to use ____ meetings.</w:t>
      </w:r>
    </w:p>
    <w:p w:rsidR="00AA193A"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STSP</w:t>
      </w:r>
    </w:p>
    <w:p w:rsidR="00AA193A"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STDP</w:t>
      </w:r>
    </w:p>
    <w:p w:rsidR="00AA193A"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 DTSP</w:t>
      </w:r>
    </w:p>
    <w:p w:rsidR="00AA193A"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d. DTDP</w:t>
      </w:r>
    </w:p>
    <w:p w:rsidR="0036716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15-2 </w:t>
      </w:r>
    </w:p>
    <w:p w:rsidR="0036716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Application</w:t>
      </w:r>
    </w:p>
    <w:p w:rsidR="0036716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Communication Technologies and Teams</w:t>
      </w:r>
    </w:p>
    <w:p w:rsidR="0036716B"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4F3BD6" w:rsidRPr="00BB6933" w:rsidRDefault="004F3BD6" w:rsidP="00BB6933">
      <w:pPr>
        <w:spacing w:after="0" w:line="240" w:lineRule="auto"/>
        <w:rPr>
          <w:rFonts w:ascii="Times New Roman" w:hAnsi="Times New Roman" w:cs="Times New Roman"/>
          <w:sz w:val="24"/>
          <w:szCs w:val="24"/>
        </w:rPr>
      </w:pPr>
    </w:p>
    <w:p w:rsidR="00FA603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9. </w:t>
      </w:r>
      <w:proofErr w:type="spellStart"/>
      <w:r w:rsidRPr="00BB6933">
        <w:rPr>
          <w:rFonts w:ascii="Times New Roman" w:hAnsi="Times New Roman" w:cs="Times New Roman"/>
          <w:sz w:val="24"/>
          <w:szCs w:val="24"/>
        </w:rPr>
        <w:t>Axley</w:t>
      </w:r>
      <w:proofErr w:type="spellEnd"/>
      <w:r w:rsidRPr="00BB6933">
        <w:rPr>
          <w:rFonts w:ascii="Times New Roman" w:hAnsi="Times New Roman" w:cs="Times New Roman"/>
          <w:sz w:val="24"/>
          <w:szCs w:val="24"/>
        </w:rPr>
        <w:t xml:space="preserve"> (1996) uses the following four criteria for evaluating communication methods:</w:t>
      </w:r>
    </w:p>
    <w:p w:rsidR="00FA603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 speed, reach, interactivity, and richness.</w:t>
      </w:r>
      <w:proofErr w:type="gramEnd"/>
    </w:p>
    <w:p w:rsidR="00FA603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w:t>
      </w:r>
      <w:proofErr w:type="gramEnd"/>
      <w:r w:rsidRPr="00BB6933">
        <w:rPr>
          <w:rFonts w:ascii="Times New Roman" w:hAnsi="Times New Roman" w:cs="Times New Roman"/>
          <w:sz w:val="24"/>
          <w:szCs w:val="24"/>
        </w:rPr>
        <w:t>. reach, interactivity, richness, and social presence.</w:t>
      </w:r>
    </w:p>
    <w:p w:rsidR="00FA603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speed, interactivity, richness, and ability to document messages.</w:t>
      </w:r>
    </w:p>
    <w:p w:rsidR="00FA603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reach, richness, social presence, and ability to document messages.</w:t>
      </w:r>
    </w:p>
    <w:p w:rsidR="00AA193A"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15-3</w:t>
      </w:r>
    </w:p>
    <w:p w:rsidR="00AA193A"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AA193A"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lastRenderedPageBreak/>
        <w:t>Answer location: Characteristics of Communication Technologies</w:t>
      </w:r>
    </w:p>
    <w:p w:rsidR="00AA193A"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7F456C" w:rsidRPr="00BB6933" w:rsidRDefault="007F456C" w:rsidP="00BB6933">
      <w:pPr>
        <w:spacing w:after="0" w:line="240" w:lineRule="auto"/>
        <w:rPr>
          <w:rFonts w:ascii="Times New Roman" w:hAnsi="Times New Roman" w:cs="Times New Roman"/>
          <w:sz w:val="24"/>
          <w:szCs w:val="24"/>
        </w:rPr>
      </w:pPr>
    </w:p>
    <w:p w:rsidR="00FA603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10. The level of uncertainty in the task increases the importance of ________ in the communication method.</w:t>
      </w:r>
    </w:p>
    <w:p w:rsidR="00FA603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speed</w:t>
      </w:r>
    </w:p>
    <w:p w:rsidR="00FA603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w:t>
      </w:r>
      <w:proofErr w:type="gramEnd"/>
      <w:r w:rsidRPr="00BB6933">
        <w:rPr>
          <w:rFonts w:ascii="Times New Roman" w:hAnsi="Times New Roman" w:cs="Times New Roman"/>
          <w:sz w:val="24"/>
          <w:szCs w:val="24"/>
        </w:rPr>
        <w:t>. reach</w:t>
      </w:r>
    </w:p>
    <w:p w:rsidR="00FA603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 richness</w:t>
      </w:r>
    </w:p>
    <w:p w:rsidR="00FA603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ability to document messages</w:t>
      </w:r>
    </w:p>
    <w:p w:rsidR="00F4798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15-3</w:t>
      </w:r>
    </w:p>
    <w:p w:rsidR="00F4798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Analysis</w:t>
      </w:r>
    </w:p>
    <w:p w:rsidR="00F4798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Characteristics of Communication Technologies</w:t>
      </w:r>
    </w:p>
    <w:p w:rsidR="00F4798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FA6035" w:rsidRPr="00BB6933" w:rsidRDefault="00FA6035" w:rsidP="00BB6933">
      <w:pPr>
        <w:spacing w:after="0" w:line="240" w:lineRule="auto"/>
        <w:rPr>
          <w:rFonts w:ascii="Times New Roman" w:hAnsi="Times New Roman" w:cs="Times New Roman"/>
          <w:sz w:val="24"/>
          <w:szCs w:val="24"/>
        </w:rPr>
      </w:pPr>
    </w:p>
    <w:p w:rsidR="002415E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11. Research on student groups shows that _____ are reduced in virtual groups.</w:t>
      </w:r>
    </w:p>
    <w:p w:rsidR="002415E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status differences</w:t>
      </w:r>
    </w:p>
    <w:p w:rsidR="002415E4"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w:t>
      </w:r>
      <w:proofErr w:type="gramEnd"/>
      <w:r w:rsidRPr="00BB6933">
        <w:rPr>
          <w:rFonts w:ascii="Times New Roman" w:hAnsi="Times New Roman" w:cs="Times New Roman"/>
          <w:sz w:val="24"/>
          <w:szCs w:val="24"/>
        </w:rPr>
        <w:t>. stress levels</w:t>
      </w:r>
    </w:p>
    <w:p w:rsidR="002415E4"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performance levels</w:t>
      </w:r>
    </w:p>
    <w:p w:rsidR="002415E4"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all of the above</w:t>
      </w:r>
    </w:p>
    <w:p w:rsidR="003C079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15-4</w:t>
      </w:r>
    </w:p>
    <w:p w:rsidR="003C079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3C079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Status Differences</w:t>
      </w:r>
    </w:p>
    <w:p w:rsidR="003C079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2415E4" w:rsidRPr="00BB6933" w:rsidRDefault="002415E4" w:rsidP="00BB6933">
      <w:pPr>
        <w:spacing w:after="0" w:line="240" w:lineRule="auto"/>
        <w:rPr>
          <w:rFonts w:ascii="Times New Roman" w:hAnsi="Times New Roman" w:cs="Times New Roman"/>
          <w:sz w:val="24"/>
          <w:szCs w:val="24"/>
        </w:rPr>
      </w:pPr>
    </w:p>
    <w:p w:rsidR="00857A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12. Members of virtual groups are more anonymous, which leads to _____, a loss of self-awareness and evaluation apprehension.</w:t>
      </w:r>
    </w:p>
    <w:p w:rsidR="00857A7C"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polarization</w:t>
      </w:r>
    </w:p>
    <w:p w:rsidR="00857A7C"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w:t>
      </w:r>
      <w:proofErr w:type="gramEnd"/>
      <w:r w:rsidRPr="00BB6933">
        <w:rPr>
          <w:rFonts w:ascii="Times New Roman" w:hAnsi="Times New Roman" w:cs="Times New Roman"/>
          <w:sz w:val="24"/>
          <w:szCs w:val="24"/>
        </w:rPr>
        <w:t>. conformity</w:t>
      </w:r>
    </w:p>
    <w:p w:rsidR="00857A7C"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social loafing</w:t>
      </w:r>
    </w:p>
    <w:p w:rsidR="00857A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*d. deindividuation</w:t>
      </w:r>
    </w:p>
    <w:p w:rsidR="004F3BD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15-4</w:t>
      </w:r>
    </w:p>
    <w:p w:rsidR="00945BA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945BA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Anonymity</w:t>
      </w:r>
    </w:p>
    <w:p w:rsidR="00945BA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945BA4" w:rsidRPr="00BB6933" w:rsidRDefault="00945BA4" w:rsidP="00BB6933">
      <w:pPr>
        <w:spacing w:after="0" w:line="240" w:lineRule="auto"/>
        <w:rPr>
          <w:rFonts w:ascii="Times New Roman" w:hAnsi="Times New Roman" w:cs="Times New Roman"/>
          <w:sz w:val="24"/>
          <w:szCs w:val="24"/>
        </w:rPr>
      </w:pPr>
    </w:p>
    <w:p w:rsidR="008B419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13. In a laboratory study, recipients of an email message that contained grammatical errors assumed the sender lacked:</w:t>
      </w:r>
    </w:p>
    <w:p w:rsidR="00B14C83"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sociability.</w:t>
      </w:r>
    </w:p>
    <w:p w:rsidR="00B14C83"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 conscientiousness.</w:t>
      </w:r>
      <w:proofErr w:type="gramEnd"/>
    </w:p>
    <w:p w:rsidR="00B14C83"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trustworthiness.</w:t>
      </w:r>
    </w:p>
    <w:p w:rsidR="00B14C83"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agreeableness.</w:t>
      </w:r>
    </w:p>
    <w:p w:rsidR="004F3BD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15-4</w:t>
      </w:r>
    </w:p>
    <w:p w:rsidR="004F3BD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4F3BD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Miscommunication</w:t>
      </w:r>
    </w:p>
    <w:p w:rsidR="004F3BD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0D44D5" w:rsidRPr="00BB6933" w:rsidRDefault="000D44D5" w:rsidP="00BB6933">
      <w:pPr>
        <w:spacing w:after="0" w:line="240" w:lineRule="auto"/>
        <w:rPr>
          <w:rFonts w:ascii="Times New Roman" w:hAnsi="Times New Roman" w:cs="Times New Roman"/>
          <w:sz w:val="24"/>
          <w:szCs w:val="24"/>
        </w:rPr>
      </w:pPr>
    </w:p>
    <w:p w:rsidR="000D44D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lastRenderedPageBreak/>
        <w:t>14. The use of electronic communications technology tends to:</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increase the importance of status differences among communicators.</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w:t>
      </w:r>
      <w:proofErr w:type="gramEnd"/>
      <w:r w:rsidRPr="00BB6933">
        <w:rPr>
          <w:rFonts w:ascii="Times New Roman" w:hAnsi="Times New Roman" w:cs="Times New Roman"/>
          <w:sz w:val="24"/>
          <w:szCs w:val="24"/>
        </w:rPr>
        <w:t>. reduce the need to establish communication norms.</w:t>
      </w:r>
    </w:p>
    <w:p w:rsidR="000D44D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*c. </w:t>
      </w:r>
      <w:proofErr w:type="gramStart"/>
      <w:r w:rsidRPr="00BB6933">
        <w:rPr>
          <w:rFonts w:ascii="Times New Roman" w:hAnsi="Times New Roman" w:cs="Times New Roman"/>
          <w:sz w:val="24"/>
          <w:szCs w:val="24"/>
        </w:rPr>
        <w:t>reduce</w:t>
      </w:r>
      <w:proofErr w:type="gramEnd"/>
      <w:r w:rsidRPr="00BB6933">
        <w:rPr>
          <w:rFonts w:ascii="Times New Roman" w:hAnsi="Times New Roman" w:cs="Times New Roman"/>
          <w:sz w:val="24"/>
          <w:szCs w:val="24"/>
        </w:rPr>
        <w:t xml:space="preserve"> conformity pressure in group decisions.</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decrease the sense of participation in an organization.</w:t>
      </w:r>
    </w:p>
    <w:p w:rsidR="000A5B1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15-4</w:t>
      </w:r>
    </w:p>
    <w:p w:rsidR="000A5B1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0A5B1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Anonymity</w:t>
      </w:r>
    </w:p>
    <w:p w:rsidR="000A5B1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MC</w:t>
      </w:r>
    </w:p>
    <w:p w:rsidR="000D44D5" w:rsidRPr="00BB6933" w:rsidRDefault="000D44D5" w:rsidP="00BB6933">
      <w:pPr>
        <w:spacing w:after="0" w:line="240" w:lineRule="auto"/>
        <w:rPr>
          <w:rFonts w:ascii="Times New Roman" w:hAnsi="Times New Roman" w:cs="Times New Roman"/>
          <w:sz w:val="24"/>
          <w:szCs w:val="24"/>
        </w:rPr>
      </w:pPr>
    </w:p>
    <w:p w:rsidR="000D44D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15. Compared to face-to-face teams, virtual teams tend to:</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have much higher productivity.</w:t>
      </w:r>
    </w:p>
    <w:p w:rsidR="000D44D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*b. </w:t>
      </w:r>
      <w:proofErr w:type="gramStart"/>
      <w:r w:rsidRPr="00BB6933">
        <w:rPr>
          <w:rFonts w:ascii="Times New Roman" w:hAnsi="Times New Roman" w:cs="Times New Roman"/>
          <w:sz w:val="24"/>
          <w:szCs w:val="24"/>
        </w:rPr>
        <w:t>have</w:t>
      </w:r>
      <w:proofErr w:type="gramEnd"/>
      <w:r w:rsidRPr="00BB6933">
        <w:rPr>
          <w:rFonts w:ascii="Times New Roman" w:hAnsi="Times New Roman" w:cs="Times New Roman"/>
          <w:sz w:val="24"/>
          <w:szCs w:val="24"/>
        </w:rPr>
        <w:t xml:space="preserve"> poorer social relations.</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be easily distracted from the task.</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have less equal participation in decision making.</w:t>
      </w:r>
    </w:p>
    <w:p w:rsidR="00D50FD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15-6</w:t>
      </w:r>
    </w:p>
    <w:p w:rsidR="00D50FD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Analysis</w:t>
      </w:r>
    </w:p>
    <w:p w:rsidR="00D50FD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Challenge of Virtual Teams</w:t>
      </w:r>
    </w:p>
    <w:p w:rsidR="00D50FD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0D44D5" w:rsidRPr="00BB6933" w:rsidRDefault="000D44D5" w:rsidP="00BB6933">
      <w:pPr>
        <w:spacing w:after="0" w:line="240" w:lineRule="auto"/>
        <w:rPr>
          <w:rFonts w:ascii="Times New Roman" w:hAnsi="Times New Roman" w:cs="Times New Roman"/>
          <w:sz w:val="24"/>
          <w:szCs w:val="24"/>
        </w:rPr>
      </w:pPr>
    </w:p>
    <w:p w:rsidR="00354EA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16. Disadvantages of the virtual team to individual members include all of the following EXCEPT:</w:t>
      </w:r>
    </w:p>
    <w:p w:rsidR="00354EA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decreased performance.</w:t>
      </w:r>
    </w:p>
    <w:p w:rsidR="00354EA4"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w:t>
      </w:r>
      <w:proofErr w:type="gramEnd"/>
      <w:r w:rsidRPr="00BB6933">
        <w:rPr>
          <w:rFonts w:ascii="Times New Roman" w:hAnsi="Times New Roman" w:cs="Times New Roman"/>
          <w:sz w:val="24"/>
          <w:szCs w:val="24"/>
        </w:rPr>
        <w:t>. increased miscommunication.</w:t>
      </w:r>
    </w:p>
    <w:p w:rsidR="00354EA4"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increased conflict.</w:t>
      </w:r>
    </w:p>
    <w:p w:rsidR="00354EA4"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isolation.</w:t>
      </w:r>
    </w:p>
    <w:p w:rsidR="005F2B1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15-6</w:t>
      </w:r>
    </w:p>
    <w:p w:rsidR="005F2B1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5F2B1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Task Performance in Virtual Teams</w:t>
      </w:r>
    </w:p>
    <w:p w:rsidR="005F2B1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2B01E2" w:rsidRPr="00BB6933" w:rsidRDefault="002B01E2" w:rsidP="00BB6933">
      <w:pPr>
        <w:spacing w:after="0" w:line="240" w:lineRule="auto"/>
        <w:rPr>
          <w:rFonts w:ascii="Times New Roman" w:hAnsi="Times New Roman" w:cs="Times New Roman"/>
          <w:sz w:val="24"/>
          <w:szCs w:val="24"/>
        </w:rPr>
      </w:pPr>
    </w:p>
    <w:p w:rsidR="002C76C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17. When members and teams are_____________, overall performance of virtual teams as compared to face-to-face teams tends to be similar.</w:t>
      </w:r>
    </w:p>
    <w:p w:rsidR="002C76C4"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new</w:t>
      </w:r>
    </w:p>
    <w:p w:rsidR="002C76C4"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w:t>
      </w:r>
      <w:proofErr w:type="gramEnd"/>
      <w:r w:rsidRPr="00BB6933">
        <w:rPr>
          <w:rFonts w:ascii="Times New Roman" w:hAnsi="Times New Roman" w:cs="Times New Roman"/>
          <w:sz w:val="24"/>
          <w:szCs w:val="24"/>
        </w:rPr>
        <w:t>. stressed</w:t>
      </w:r>
    </w:p>
    <w:p w:rsidR="002C76C4"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cohesive</w:t>
      </w:r>
    </w:p>
    <w:p w:rsidR="002C76C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*d. experienced</w:t>
      </w:r>
    </w:p>
    <w:p w:rsidR="003A5E0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15-6</w:t>
      </w:r>
    </w:p>
    <w:p w:rsidR="003A5E0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3A5E0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Task Performance in Virtual Teams</w:t>
      </w:r>
    </w:p>
    <w:p w:rsidR="003A5E04"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354EA4" w:rsidRPr="00BB6933" w:rsidRDefault="00354EA4" w:rsidP="00BB6933">
      <w:pPr>
        <w:spacing w:after="0" w:line="240" w:lineRule="auto"/>
        <w:rPr>
          <w:rFonts w:ascii="Times New Roman" w:hAnsi="Times New Roman" w:cs="Times New Roman"/>
          <w:sz w:val="24"/>
          <w:szCs w:val="24"/>
        </w:rPr>
      </w:pPr>
    </w:p>
    <w:p w:rsidR="00346C1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18. Which of the following tasks is NOT suited for virtual teams?</w:t>
      </w:r>
    </w:p>
    <w:p w:rsidR="00346C1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Negotiation</w:t>
      </w:r>
    </w:p>
    <w:p w:rsidR="00346C1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Problem</w:t>
      </w:r>
      <w:r w:rsidR="00790F24" w:rsidRPr="00BB6933">
        <w:rPr>
          <w:rFonts w:ascii="Times New Roman" w:hAnsi="Times New Roman" w:cs="Times New Roman"/>
          <w:sz w:val="24"/>
          <w:szCs w:val="24"/>
        </w:rPr>
        <w:t xml:space="preserve"> </w:t>
      </w:r>
      <w:r w:rsidRPr="00BB6933">
        <w:rPr>
          <w:rFonts w:ascii="Times New Roman" w:hAnsi="Times New Roman" w:cs="Times New Roman"/>
          <w:sz w:val="24"/>
          <w:szCs w:val="24"/>
        </w:rPr>
        <w:t>solving</w:t>
      </w:r>
    </w:p>
    <w:p w:rsidR="00346C1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 Brainstorming</w:t>
      </w:r>
    </w:p>
    <w:p w:rsidR="00346C1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lastRenderedPageBreak/>
        <w:t>d. Information gathering</w:t>
      </w:r>
    </w:p>
    <w:p w:rsidR="00A16E1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15-7</w:t>
      </w:r>
    </w:p>
    <w:p w:rsidR="00A16E1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A16E1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Task Performance in Virtual Teams</w:t>
      </w:r>
    </w:p>
    <w:p w:rsidR="00A16E1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346C13" w:rsidRPr="00BB6933" w:rsidRDefault="00346C13" w:rsidP="00BB6933">
      <w:pPr>
        <w:spacing w:after="0" w:line="240" w:lineRule="auto"/>
        <w:rPr>
          <w:rFonts w:ascii="Times New Roman" w:hAnsi="Times New Roman" w:cs="Times New Roman"/>
          <w:sz w:val="24"/>
          <w:szCs w:val="24"/>
        </w:rPr>
      </w:pPr>
    </w:p>
    <w:p w:rsidR="007F3C8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19. During decision making, virtual teams, as compared to face-to-face teams, are more likely to:</w:t>
      </w:r>
    </w:p>
    <w:p w:rsidR="007F3C8F"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focus on emotions of members.</w:t>
      </w:r>
    </w:p>
    <w:p w:rsidR="007F3C8F"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b</w:t>
      </w:r>
      <w:proofErr w:type="gramEnd"/>
      <w:r w:rsidRPr="00BB6933">
        <w:rPr>
          <w:rFonts w:ascii="Times New Roman" w:hAnsi="Times New Roman" w:cs="Times New Roman"/>
          <w:sz w:val="24"/>
          <w:szCs w:val="24"/>
        </w:rPr>
        <w:t>. focus on social characteristics of group members.</w:t>
      </w:r>
    </w:p>
    <w:p w:rsidR="007F3C8F"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c</w:t>
      </w:r>
      <w:proofErr w:type="gramEnd"/>
      <w:r w:rsidRPr="00BB6933">
        <w:rPr>
          <w:rFonts w:ascii="Times New Roman" w:hAnsi="Times New Roman" w:cs="Times New Roman"/>
          <w:sz w:val="24"/>
          <w:szCs w:val="24"/>
        </w:rPr>
        <w:t>. be distracted by irrelevant social information.</w:t>
      </w:r>
    </w:p>
    <w:p w:rsidR="007F3C8F"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*d. share unique information.</w:t>
      </w:r>
      <w:proofErr w:type="gramEnd"/>
    </w:p>
    <w:p w:rsidR="009C3058"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15-7</w:t>
      </w:r>
    </w:p>
    <w:p w:rsidR="009C3058"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9C3058"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Decision Making</w:t>
      </w:r>
    </w:p>
    <w:p w:rsidR="009C3058"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7F3C8F" w:rsidRPr="00BB6933" w:rsidRDefault="007F3C8F" w:rsidP="00BB6933">
      <w:pPr>
        <w:spacing w:after="0" w:line="240" w:lineRule="auto"/>
        <w:rPr>
          <w:rFonts w:ascii="Times New Roman" w:hAnsi="Times New Roman" w:cs="Times New Roman"/>
          <w:sz w:val="24"/>
          <w:szCs w:val="24"/>
        </w:rPr>
      </w:pPr>
    </w:p>
    <w:p w:rsidR="000D44D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20. When selecting a new type of communication technology, it is important to remember that:</w:t>
      </w:r>
    </w:p>
    <w:p w:rsidR="000D44D5"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the more powerful (rich) technology is usually the best.</w:t>
      </w:r>
    </w:p>
    <w:p w:rsidR="000D44D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b. </w:t>
      </w:r>
      <w:proofErr w:type="gramStart"/>
      <w:r w:rsidRPr="00BB6933">
        <w:rPr>
          <w:rFonts w:ascii="Times New Roman" w:hAnsi="Times New Roman" w:cs="Times New Roman"/>
          <w:sz w:val="24"/>
          <w:szCs w:val="24"/>
        </w:rPr>
        <w:t>one</w:t>
      </w:r>
      <w:proofErr w:type="gramEnd"/>
      <w:r w:rsidRPr="00BB6933">
        <w:rPr>
          <w:rFonts w:ascii="Times New Roman" w:hAnsi="Times New Roman" w:cs="Times New Roman"/>
          <w:sz w:val="24"/>
          <w:szCs w:val="24"/>
        </w:rPr>
        <w:t xml:space="preserve"> type of communication technology should be used in all parts of the organization.</w:t>
      </w:r>
    </w:p>
    <w:p w:rsidR="000D44D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 the right communication technology depends on the situational context.</w:t>
      </w:r>
    </w:p>
    <w:p w:rsidR="00A83E3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 </w:t>
      </w:r>
      <w:proofErr w:type="gramStart"/>
      <w:r w:rsidRPr="00BB6933">
        <w:rPr>
          <w:rFonts w:ascii="Times New Roman" w:hAnsi="Times New Roman" w:cs="Times New Roman"/>
          <w:sz w:val="24"/>
          <w:szCs w:val="24"/>
        </w:rPr>
        <w:t>d</w:t>
      </w:r>
      <w:proofErr w:type="gramEnd"/>
      <w:r w:rsidRPr="00BB6933">
        <w:rPr>
          <w:rFonts w:ascii="Times New Roman" w:hAnsi="Times New Roman" w:cs="Times New Roman"/>
          <w:sz w:val="24"/>
          <w:szCs w:val="24"/>
        </w:rPr>
        <w:t>. most new communication technologies are easily adopted by users.</w:t>
      </w:r>
    </w:p>
    <w:p w:rsidR="0056310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15-7</w:t>
      </w:r>
    </w:p>
    <w:p w:rsidR="0056310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56310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Factors to Consider When Selecting Technology</w:t>
      </w:r>
    </w:p>
    <w:p w:rsidR="0056310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C62C15" w:rsidRDefault="00C62C15" w:rsidP="00BB6933">
      <w:pPr>
        <w:spacing w:after="0" w:line="240" w:lineRule="auto"/>
        <w:rPr>
          <w:rFonts w:ascii="Times New Roman" w:hAnsi="Times New Roman" w:cs="Times New Roman"/>
          <w:sz w:val="24"/>
          <w:szCs w:val="24"/>
        </w:rPr>
      </w:pPr>
    </w:p>
    <w:p w:rsidR="00785DD0" w:rsidRPr="00BB6933" w:rsidRDefault="00785DD0" w:rsidP="00BB6933">
      <w:pPr>
        <w:spacing w:after="0" w:line="240" w:lineRule="auto"/>
        <w:rPr>
          <w:rFonts w:ascii="Times New Roman" w:hAnsi="Times New Roman" w:cs="Times New Roman"/>
          <w:sz w:val="24"/>
          <w:szCs w:val="24"/>
        </w:rPr>
      </w:pPr>
      <w:bookmarkStart w:id="0" w:name="_GoBack"/>
      <w:bookmarkEnd w:id="0"/>
    </w:p>
    <w:p w:rsidR="00C62C15" w:rsidRPr="00BB6933" w:rsidRDefault="0043478B" w:rsidP="00BB6933">
      <w:pPr>
        <w:spacing w:after="0" w:line="240" w:lineRule="auto"/>
        <w:rPr>
          <w:rFonts w:ascii="Times New Roman" w:hAnsi="Times New Roman" w:cs="Times New Roman"/>
          <w:b/>
          <w:sz w:val="24"/>
          <w:szCs w:val="24"/>
        </w:rPr>
      </w:pPr>
      <w:r w:rsidRPr="00BB6933">
        <w:rPr>
          <w:rFonts w:ascii="Times New Roman" w:hAnsi="Times New Roman" w:cs="Times New Roman"/>
          <w:b/>
          <w:sz w:val="24"/>
          <w:szCs w:val="24"/>
        </w:rPr>
        <w:t>True/False</w:t>
      </w:r>
    </w:p>
    <w:p w:rsidR="00BB6933" w:rsidRPr="00BB6933" w:rsidRDefault="00BB6933" w:rsidP="00BB6933">
      <w:pPr>
        <w:spacing w:after="0" w:line="240" w:lineRule="auto"/>
        <w:rPr>
          <w:rFonts w:ascii="Times New Roman" w:hAnsi="Times New Roman" w:cs="Times New Roman"/>
          <w:sz w:val="24"/>
          <w:szCs w:val="24"/>
        </w:rPr>
      </w:pPr>
    </w:p>
    <w:p w:rsidR="00C62C15"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43478B" w:rsidRPr="00BB6933">
        <w:rPr>
          <w:rFonts w:ascii="Times New Roman" w:hAnsi="Times New Roman" w:cs="Times New Roman"/>
          <w:sz w:val="24"/>
          <w:szCs w:val="24"/>
        </w:rPr>
        <w:t>A team may be considered virtual only if it never meets face-to-face.</w:t>
      </w:r>
    </w:p>
    <w:p w:rsidR="0010271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10271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10271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w:t>
      </w:r>
    </w:p>
    <w:p w:rsidR="0010271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10271F"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Use of Communication Technologies</w:t>
      </w:r>
    </w:p>
    <w:p w:rsidR="00832C9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832C96" w:rsidRPr="00BB6933" w:rsidRDefault="00832C96" w:rsidP="00BB6933">
      <w:pPr>
        <w:spacing w:after="0" w:line="240" w:lineRule="auto"/>
        <w:rPr>
          <w:rFonts w:ascii="Times New Roman" w:hAnsi="Times New Roman" w:cs="Times New Roman"/>
          <w:sz w:val="24"/>
          <w:szCs w:val="24"/>
        </w:rPr>
      </w:pPr>
    </w:p>
    <w:p w:rsidR="00C62C15"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43478B" w:rsidRPr="00BB6933">
        <w:rPr>
          <w:rFonts w:ascii="Times New Roman" w:hAnsi="Times New Roman" w:cs="Times New Roman"/>
          <w:sz w:val="24"/>
          <w:szCs w:val="24"/>
        </w:rPr>
        <w:t>The availability of technology really means face-to-face meetings are no longer necessary or important.</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Use of Communication Technologies</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C62C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lastRenderedPageBreak/>
        <w:t>The two major challenges facing virtual teams are dealing with communications problems and resistance to technology.</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15-8 </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Challenges of Virtual Teams</w:t>
      </w:r>
    </w:p>
    <w:p w:rsidR="00B12415"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B12415" w:rsidRPr="00BB6933" w:rsidRDefault="00B12415" w:rsidP="00BB6933">
      <w:pPr>
        <w:spacing w:after="0" w:line="240" w:lineRule="auto"/>
        <w:rPr>
          <w:rFonts w:ascii="Times New Roman" w:hAnsi="Times New Roman" w:cs="Times New Roman"/>
          <w:sz w:val="24"/>
          <w:szCs w:val="24"/>
        </w:rPr>
      </w:pPr>
    </w:p>
    <w:p w:rsidR="00C62C15"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43478B" w:rsidRPr="00BB6933">
        <w:rPr>
          <w:rFonts w:ascii="Times New Roman" w:hAnsi="Times New Roman" w:cs="Times New Roman"/>
          <w:sz w:val="24"/>
          <w:szCs w:val="24"/>
        </w:rPr>
        <w:t>Since team members are dispersed, there is no need for leadership on virtual teams.</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15-8 </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Team Building in Virtual Teams</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6C377C" w:rsidRPr="00BB6933" w:rsidRDefault="006C377C" w:rsidP="00BB6933">
      <w:pPr>
        <w:spacing w:after="0" w:line="240" w:lineRule="auto"/>
        <w:rPr>
          <w:rFonts w:ascii="Times New Roman" w:hAnsi="Times New Roman" w:cs="Times New Roman"/>
          <w:sz w:val="24"/>
          <w:szCs w:val="24"/>
        </w:rPr>
      </w:pPr>
    </w:p>
    <w:p w:rsidR="00C62C15"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43478B" w:rsidRPr="00BB6933">
        <w:rPr>
          <w:rFonts w:ascii="Times New Roman" w:hAnsi="Times New Roman" w:cs="Times New Roman"/>
          <w:sz w:val="24"/>
          <w:szCs w:val="24"/>
        </w:rPr>
        <w:t xml:space="preserve">Videoconferencing, because of its richness, is very useful for all tasks. </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Learning Objective: 15-7 </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Challenge of Virtual Teams</w:t>
      </w:r>
    </w:p>
    <w:p w:rsidR="006C377C"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6C377C" w:rsidRPr="00BB6933" w:rsidRDefault="006C377C" w:rsidP="00BB6933">
      <w:pPr>
        <w:spacing w:after="0" w:line="240" w:lineRule="auto"/>
        <w:rPr>
          <w:rFonts w:ascii="Times New Roman" w:hAnsi="Times New Roman" w:cs="Times New Roman"/>
          <w:sz w:val="24"/>
          <w:szCs w:val="24"/>
        </w:rPr>
      </w:pPr>
    </w:p>
    <w:p w:rsidR="00C62C15"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43478B" w:rsidRPr="00BB6933">
        <w:rPr>
          <w:rFonts w:ascii="Times New Roman" w:hAnsi="Times New Roman" w:cs="Times New Roman"/>
          <w:sz w:val="24"/>
          <w:szCs w:val="24"/>
        </w:rPr>
        <w:t xml:space="preserve">Richness in the communications technology is important for uncertain tasks. </w:t>
      </w:r>
    </w:p>
    <w:p w:rsidR="0012273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12273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12273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15-7</w:t>
      </w:r>
    </w:p>
    <w:p w:rsidR="0012273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12273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Characteristics of Communication Technologies</w:t>
      </w:r>
    </w:p>
    <w:p w:rsidR="00122739"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122739" w:rsidRPr="00BB6933" w:rsidRDefault="00122739" w:rsidP="00BB6933">
      <w:pPr>
        <w:spacing w:after="0" w:line="240" w:lineRule="auto"/>
        <w:rPr>
          <w:rFonts w:ascii="Times New Roman" w:hAnsi="Times New Roman" w:cs="Times New Roman"/>
          <w:sz w:val="24"/>
          <w:szCs w:val="24"/>
        </w:rPr>
      </w:pPr>
    </w:p>
    <w:p w:rsidR="00C62C15"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43478B" w:rsidRPr="00BB6933">
        <w:rPr>
          <w:rFonts w:ascii="Times New Roman" w:hAnsi="Times New Roman" w:cs="Times New Roman"/>
          <w:sz w:val="24"/>
          <w:szCs w:val="24"/>
        </w:rPr>
        <w:t xml:space="preserve">Virtual teams perform better at negotiation tasks than do face-to-face teams. </w:t>
      </w:r>
    </w:p>
    <w:p w:rsidR="00EF2847"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EF2847"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EF2847"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15-7</w:t>
      </w:r>
    </w:p>
    <w:p w:rsidR="00EF2847"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EF2847"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Characteristics of Communication Technologies</w:t>
      </w:r>
    </w:p>
    <w:p w:rsidR="00EF2847"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BB6933" w:rsidRDefault="00BB6933" w:rsidP="00BB6933">
      <w:pPr>
        <w:spacing w:after="0" w:line="240" w:lineRule="auto"/>
        <w:rPr>
          <w:rFonts w:ascii="Times New Roman" w:hAnsi="Times New Roman" w:cs="Times New Roman"/>
          <w:sz w:val="24"/>
          <w:szCs w:val="24"/>
        </w:rPr>
      </w:pPr>
    </w:p>
    <w:p w:rsidR="00C62C15"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43478B" w:rsidRPr="00BB6933">
        <w:rPr>
          <w:rFonts w:ascii="Times New Roman" w:hAnsi="Times New Roman" w:cs="Times New Roman"/>
          <w:sz w:val="24"/>
          <w:szCs w:val="24"/>
        </w:rPr>
        <w:t>One of the major advantages of virtual teams is the anonymity offered to members, which decreases conformity and evaluation apprehension, thereby increasing openness of ideas.</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15-4</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lastRenderedPageBreak/>
        <w:t>Cognitive Domain: Comprehension</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Anonymity</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BB6933" w:rsidRDefault="00BB6933" w:rsidP="00BB6933">
      <w:pPr>
        <w:spacing w:after="0" w:line="240" w:lineRule="auto"/>
        <w:rPr>
          <w:rFonts w:ascii="Times New Roman" w:hAnsi="Times New Roman" w:cs="Times New Roman"/>
          <w:sz w:val="24"/>
          <w:szCs w:val="24"/>
        </w:rPr>
      </w:pPr>
    </w:p>
    <w:p w:rsidR="00C62C15"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0043478B" w:rsidRPr="00BB6933">
        <w:rPr>
          <w:rFonts w:ascii="Times New Roman" w:hAnsi="Times New Roman" w:cs="Times New Roman"/>
          <w:sz w:val="24"/>
          <w:szCs w:val="24"/>
        </w:rPr>
        <w:t xml:space="preserve">Research suggests that virtual teams often outperform face-to-face teams. </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15-6</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Task Performance in Virtual Teams</w:t>
      </w:r>
    </w:p>
    <w:p w:rsidR="00557A1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BB6933" w:rsidRDefault="00BB6933" w:rsidP="00BB6933">
      <w:pPr>
        <w:spacing w:after="0" w:line="240" w:lineRule="auto"/>
        <w:rPr>
          <w:rFonts w:ascii="Times New Roman" w:hAnsi="Times New Roman" w:cs="Times New Roman"/>
          <w:sz w:val="24"/>
          <w:szCs w:val="24"/>
        </w:rPr>
      </w:pPr>
    </w:p>
    <w:p w:rsidR="00D856A6"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w:t>
      </w:r>
      <w:r w:rsidR="0043478B" w:rsidRPr="00BB6933">
        <w:rPr>
          <w:rFonts w:ascii="Times New Roman" w:hAnsi="Times New Roman" w:cs="Times New Roman"/>
          <w:sz w:val="24"/>
          <w:szCs w:val="24"/>
        </w:rPr>
        <w:t>One of the most consistent findings regarding the differences in decision making between virtual and face-to-face teams is that more unique information is shared in virtual teams.</w:t>
      </w:r>
    </w:p>
    <w:p w:rsidR="00D856A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True</w:t>
      </w:r>
    </w:p>
    <w:p w:rsidR="00D856A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b. False</w:t>
      </w:r>
    </w:p>
    <w:p w:rsidR="00D856A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15-6</w:t>
      </w:r>
    </w:p>
    <w:p w:rsidR="00D856A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D856A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Answer Location: Decision </w:t>
      </w:r>
      <w:r w:rsidR="00790F24" w:rsidRPr="00BB6933">
        <w:rPr>
          <w:rFonts w:ascii="Times New Roman" w:hAnsi="Times New Roman" w:cs="Times New Roman"/>
          <w:sz w:val="24"/>
          <w:szCs w:val="24"/>
        </w:rPr>
        <w:t>M</w:t>
      </w:r>
      <w:r w:rsidRPr="00BB6933">
        <w:rPr>
          <w:rFonts w:ascii="Times New Roman" w:hAnsi="Times New Roman" w:cs="Times New Roman"/>
          <w:sz w:val="24"/>
          <w:szCs w:val="24"/>
        </w:rPr>
        <w:t>aking</w:t>
      </w:r>
    </w:p>
    <w:p w:rsidR="00D856A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TF</w:t>
      </w:r>
    </w:p>
    <w:p w:rsidR="00C62C15" w:rsidRDefault="00C62C15" w:rsidP="00BB6933">
      <w:pPr>
        <w:spacing w:after="0" w:line="240" w:lineRule="auto"/>
        <w:rPr>
          <w:rFonts w:ascii="Times New Roman" w:hAnsi="Times New Roman" w:cs="Times New Roman"/>
          <w:sz w:val="24"/>
          <w:szCs w:val="24"/>
        </w:rPr>
      </w:pPr>
    </w:p>
    <w:p w:rsidR="00785DD0" w:rsidRPr="00BB6933" w:rsidRDefault="00785DD0" w:rsidP="00BB6933">
      <w:pPr>
        <w:spacing w:after="0" w:line="240" w:lineRule="auto"/>
        <w:rPr>
          <w:rFonts w:ascii="Times New Roman" w:hAnsi="Times New Roman" w:cs="Times New Roman"/>
          <w:sz w:val="24"/>
          <w:szCs w:val="24"/>
        </w:rPr>
      </w:pPr>
    </w:p>
    <w:p w:rsidR="00771EF2" w:rsidRPr="00BB6933" w:rsidRDefault="0043478B" w:rsidP="00BB6933">
      <w:pPr>
        <w:tabs>
          <w:tab w:val="left" w:pos="2431"/>
        </w:tabs>
        <w:spacing w:after="0" w:line="240" w:lineRule="auto"/>
        <w:rPr>
          <w:rFonts w:ascii="Times New Roman" w:hAnsi="Times New Roman" w:cs="Times New Roman"/>
          <w:b/>
          <w:sz w:val="24"/>
          <w:szCs w:val="24"/>
        </w:rPr>
      </w:pPr>
      <w:r w:rsidRPr="00BB6933">
        <w:rPr>
          <w:rFonts w:ascii="Times New Roman" w:hAnsi="Times New Roman" w:cs="Times New Roman"/>
          <w:b/>
          <w:sz w:val="24"/>
          <w:szCs w:val="24"/>
        </w:rPr>
        <w:t>Short Answer/</w:t>
      </w:r>
      <w:r w:rsidR="00BB6933" w:rsidRPr="00BB6933">
        <w:rPr>
          <w:rFonts w:ascii="Times New Roman" w:hAnsi="Times New Roman" w:cs="Times New Roman"/>
          <w:b/>
          <w:sz w:val="24"/>
          <w:szCs w:val="24"/>
        </w:rPr>
        <w:t>Essay</w:t>
      </w:r>
      <w:r w:rsidR="00BB6933" w:rsidRPr="00BB6933">
        <w:rPr>
          <w:rFonts w:ascii="Times New Roman" w:hAnsi="Times New Roman" w:cs="Times New Roman"/>
          <w:b/>
          <w:sz w:val="24"/>
          <w:szCs w:val="24"/>
        </w:rPr>
        <w:tab/>
      </w:r>
    </w:p>
    <w:p w:rsidR="00BB6933" w:rsidRPr="00BB6933" w:rsidRDefault="00BB6933" w:rsidP="00BB6933">
      <w:pPr>
        <w:spacing w:after="0" w:line="240" w:lineRule="auto"/>
        <w:rPr>
          <w:rFonts w:ascii="Times New Roman" w:hAnsi="Times New Roman" w:cs="Times New Roman"/>
          <w:sz w:val="24"/>
          <w:szCs w:val="24"/>
        </w:rPr>
      </w:pPr>
    </w:p>
    <w:p w:rsidR="00771EF2"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43478B" w:rsidRPr="00BB6933">
        <w:rPr>
          <w:rFonts w:ascii="Times New Roman" w:hAnsi="Times New Roman" w:cs="Times New Roman"/>
          <w:sz w:val="24"/>
          <w:szCs w:val="24"/>
        </w:rPr>
        <w:t xml:space="preserve">In what four ways can communication and collaboration technologies be used to support team work? </w:t>
      </w:r>
    </w:p>
    <w:p w:rsidR="00771EF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Communication and collaboration technologies can: (1) gather and present information; (2) help team members communicate both internally and externally; (3) help teams process information; and (4) be used to structure group processes.</w:t>
      </w:r>
    </w:p>
    <w:p w:rsidR="00771EF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15-2</w:t>
      </w:r>
    </w:p>
    <w:p w:rsidR="00771EF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Application</w:t>
      </w:r>
    </w:p>
    <w:p w:rsidR="00771EF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Communication Technologies and Teams</w:t>
      </w:r>
    </w:p>
    <w:p w:rsidR="00771EF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ESS</w:t>
      </w:r>
    </w:p>
    <w:p w:rsidR="00771EF2" w:rsidRPr="00BB6933" w:rsidRDefault="00771EF2" w:rsidP="00BB6933">
      <w:pPr>
        <w:spacing w:after="0" w:line="240" w:lineRule="auto"/>
        <w:rPr>
          <w:rFonts w:ascii="Times New Roman" w:hAnsi="Times New Roman" w:cs="Times New Roman"/>
          <w:sz w:val="24"/>
          <w:szCs w:val="24"/>
        </w:rPr>
      </w:pPr>
    </w:p>
    <w:p w:rsidR="00771EF2"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43478B" w:rsidRPr="00BB6933">
        <w:rPr>
          <w:rFonts w:ascii="Times New Roman" w:hAnsi="Times New Roman" w:cs="Times New Roman"/>
          <w:sz w:val="24"/>
          <w:szCs w:val="24"/>
        </w:rPr>
        <w:t xml:space="preserve">What are the main characteristics used to analyze communication technologies? </w:t>
      </w:r>
    </w:p>
    <w:p w:rsidR="00771EF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 Speed, reach, interactivity, and cue variety (richness), social presence, and ability to document the message.</w:t>
      </w:r>
    </w:p>
    <w:p w:rsidR="006325D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15-3</w:t>
      </w:r>
    </w:p>
    <w:p w:rsidR="006325D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6325D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Characteristics of Communication Technologies</w:t>
      </w:r>
    </w:p>
    <w:p w:rsidR="006325D6"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ESS</w:t>
      </w:r>
    </w:p>
    <w:p w:rsidR="00771EF2" w:rsidRPr="00BB6933" w:rsidRDefault="00771EF2" w:rsidP="00BB6933">
      <w:pPr>
        <w:spacing w:after="0" w:line="240" w:lineRule="auto"/>
        <w:rPr>
          <w:rFonts w:ascii="Times New Roman" w:hAnsi="Times New Roman" w:cs="Times New Roman"/>
          <w:sz w:val="24"/>
          <w:szCs w:val="24"/>
        </w:rPr>
      </w:pPr>
    </w:p>
    <w:p w:rsidR="00771EF2"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43478B" w:rsidRPr="00BB6933">
        <w:rPr>
          <w:rFonts w:ascii="Times New Roman" w:hAnsi="Times New Roman" w:cs="Times New Roman"/>
          <w:sz w:val="24"/>
          <w:szCs w:val="24"/>
        </w:rPr>
        <w:t xml:space="preserve">Explain how communication technologies affect status, anonymity, and miscommunication and the implications this has for a team. </w:t>
      </w:r>
    </w:p>
    <w:p w:rsidR="00771EF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*a. Communication technologies may democratize members, but not in all cases. This is seen in research on student groups but not in existing teams with established hierarchies. </w:t>
      </w:r>
      <w:r w:rsidRPr="00BB6933">
        <w:rPr>
          <w:rFonts w:ascii="Times New Roman" w:hAnsi="Times New Roman" w:cs="Times New Roman"/>
          <w:sz w:val="24"/>
          <w:szCs w:val="24"/>
        </w:rPr>
        <w:lastRenderedPageBreak/>
        <w:t xml:space="preserve">Communication technologies certainly enhance anonymity of group members, which could be positive as this decreases conformity. However, virtual teams are more likely to experience miscommunication and as a result, experience conflict. </w:t>
      </w:r>
    </w:p>
    <w:p w:rsidR="00101E1D"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15-4</w:t>
      </w:r>
    </w:p>
    <w:p w:rsidR="00101E1D"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Comprehension</w:t>
      </w:r>
    </w:p>
    <w:p w:rsidR="00101E1D"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Communication Impacts</w:t>
      </w:r>
    </w:p>
    <w:p w:rsidR="00101E1D"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ESS</w:t>
      </w:r>
    </w:p>
    <w:p w:rsidR="00771EF2" w:rsidRPr="00BB6933" w:rsidRDefault="00771EF2" w:rsidP="00BB6933">
      <w:pPr>
        <w:spacing w:after="0" w:line="240" w:lineRule="auto"/>
        <w:rPr>
          <w:rFonts w:ascii="Times New Roman" w:hAnsi="Times New Roman" w:cs="Times New Roman"/>
          <w:sz w:val="24"/>
          <w:szCs w:val="24"/>
        </w:rPr>
      </w:pPr>
    </w:p>
    <w:p w:rsidR="00771EF2"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43478B" w:rsidRPr="00BB6933">
        <w:rPr>
          <w:rFonts w:ascii="Times New Roman" w:hAnsi="Times New Roman" w:cs="Times New Roman"/>
          <w:sz w:val="24"/>
          <w:szCs w:val="24"/>
        </w:rPr>
        <w:t>On which tasks are virtual teams more/less successful than face-to-face teams?</w:t>
      </w:r>
    </w:p>
    <w:p w:rsidR="00771EF2"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 xml:space="preserve">*a. Virtual teams are more successful on idea generation and problem-solving tasks in which the team must organize information to find the correct answers. A prime example is brainstorming. However, they do not perform as well on decision making and negotiation tasks in which the goal is to reach consensus. </w:t>
      </w:r>
    </w:p>
    <w:p w:rsidR="0034633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15-6</w:t>
      </w:r>
    </w:p>
    <w:p w:rsidR="0034633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Analysis</w:t>
      </w:r>
    </w:p>
    <w:p w:rsidR="0034633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Task Performance in Virtual Teams</w:t>
      </w:r>
    </w:p>
    <w:p w:rsidR="0034633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ESS</w:t>
      </w:r>
    </w:p>
    <w:p w:rsidR="00771EF2" w:rsidRPr="00BB6933" w:rsidRDefault="00771EF2" w:rsidP="00BB6933">
      <w:pPr>
        <w:spacing w:after="0" w:line="240" w:lineRule="auto"/>
        <w:rPr>
          <w:rFonts w:ascii="Times New Roman" w:hAnsi="Times New Roman" w:cs="Times New Roman"/>
          <w:sz w:val="24"/>
          <w:szCs w:val="24"/>
        </w:rPr>
      </w:pPr>
    </w:p>
    <w:p w:rsidR="00771EF2" w:rsidRPr="00BB6933" w:rsidRDefault="00BB6933" w:rsidP="00BB69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43478B" w:rsidRPr="00BB6933">
        <w:rPr>
          <w:rFonts w:ascii="Times New Roman" w:hAnsi="Times New Roman" w:cs="Times New Roman"/>
          <w:sz w:val="24"/>
          <w:szCs w:val="24"/>
        </w:rPr>
        <w:t>Briefly discuss the future of virtual teams.</w:t>
      </w:r>
    </w:p>
    <w:p w:rsidR="00771EF2" w:rsidRPr="00BB6933" w:rsidRDefault="0043478B" w:rsidP="00BB6933">
      <w:pPr>
        <w:spacing w:after="0" w:line="240" w:lineRule="auto"/>
        <w:rPr>
          <w:rFonts w:ascii="Times New Roman" w:hAnsi="Times New Roman" w:cs="Times New Roman"/>
          <w:sz w:val="24"/>
          <w:szCs w:val="24"/>
        </w:rPr>
      </w:pPr>
      <w:proofErr w:type="gramStart"/>
      <w:r w:rsidRPr="00BB6933">
        <w:rPr>
          <w:rFonts w:ascii="Times New Roman" w:hAnsi="Times New Roman" w:cs="Times New Roman"/>
          <w:sz w:val="24"/>
          <w:szCs w:val="24"/>
        </w:rPr>
        <w:t>*a.</w:t>
      </w:r>
      <w:proofErr w:type="gramEnd"/>
      <w:r w:rsidRPr="00BB6933">
        <w:rPr>
          <w:rFonts w:ascii="Times New Roman" w:hAnsi="Times New Roman" w:cs="Times New Roman"/>
          <w:sz w:val="24"/>
          <w:szCs w:val="24"/>
        </w:rPr>
        <w:t xml:space="preserve"> The future of virtual teams may involve new technologies (e.g., virtual reality environments). Certainly, the next generation of workers will be more comfortable with virtual teams, as they have grown up with technology. </w:t>
      </w:r>
    </w:p>
    <w:p w:rsidR="0034633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Learning Objective: 15-9</w:t>
      </w:r>
    </w:p>
    <w:p w:rsidR="0034633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Cognitive Domain: Knowledge</w:t>
      </w:r>
    </w:p>
    <w:p w:rsidR="0034633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Answer Location: Future of Virtual Teams</w:t>
      </w:r>
    </w:p>
    <w:p w:rsidR="00346333" w:rsidRPr="00BB6933" w:rsidRDefault="0043478B" w:rsidP="00BB6933">
      <w:pPr>
        <w:spacing w:after="0" w:line="240" w:lineRule="auto"/>
        <w:rPr>
          <w:rFonts w:ascii="Times New Roman" w:hAnsi="Times New Roman" w:cs="Times New Roman"/>
          <w:sz w:val="24"/>
          <w:szCs w:val="24"/>
        </w:rPr>
      </w:pPr>
      <w:r w:rsidRPr="00BB6933">
        <w:rPr>
          <w:rFonts w:ascii="Times New Roman" w:hAnsi="Times New Roman" w:cs="Times New Roman"/>
          <w:sz w:val="24"/>
          <w:szCs w:val="24"/>
        </w:rPr>
        <w:t>Question Type: ESS</w:t>
      </w:r>
    </w:p>
    <w:p w:rsidR="00771EF2" w:rsidRPr="00BB6933" w:rsidRDefault="00771EF2" w:rsidP="00BB6933">
      <w:pPr>
        <w:spacing w:after="0" w:line="240" w:lineRule="auto"/>
        <w:rPr>
          <w:rFonts w:ascii="Times New Roman" w:hAnsi="Times New Roman" w:cs="Times New Roman"/>
          <w:sz w:val="24"/>
          <w:szCs w:val="24"/>
        </w:rPr>
      </w:pPr>
    </w:p>
    <w:sectPr w:rsidR="00771EF2" w:rsidRPr="00BB6933" w:rsidSect="000D44D5">
      <w:headerReference w:type="default" r:id="rId9"/>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933" w:rsidRDefault="00BB6933" w:rsidP="00BB6933">
      <w:pPr>
        <w:spacing w:after="0" w:line="240" w:lineRule="auto"/>
      </w:pPr>
      <w:r>
        <w:separator/>
      </w:r>
    </w:p>
  </w:endnote>
  <w:endnote w:type="continuationSeparator" w:id="0">
    <w:p w:rsidR="00BB6933" w:rsidRDefault="00BB6933" w:rsidP="00BB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933" w:rsidRDefault="00BB6933" w:rsidP="00BB6933">
      <w:pPr>
        <w:spacing w:after="0" w:line="240" w:lineRule="auto"/>
      </w:pPr>
      <w:r>
        <w:separator/>
      </w:r>
    </w:p>
  </w:footnote>
  <w:footnote w:type="continuationSeparator" w:id="0">
    <w:p w:rsidR="00BB6933" w:rsidRDefault="00BB6933" w:rsidP="00BB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933" w:rsidRPr="00741B84" w:rsidRDefault="00BB6933" w:rsidP="00BB6933">
    <w:pPr>
      <w:pStyle w:val="Header"/>
      <w:rPr>
        <w:rFonts w:ascii="Times New Roman" w:hAnsi="Times New Roman" w:cs="Times New Roman"/>
        <w:sz w:val="24"/>
        <w:szCs w:val="24"/>
      </w:rPr>
    </w:pPr>
    <w:r w:rsidRPr="00741B84">
      <w:rPr>
        <w:rFonts w:ascii="Times New Roman" w:hAnsi="Times New Roman" w:cs="Times New Roman"/>
        <w:sz w:val="24"/>
        <w:szCs w:val="24"/>
      </w:rPr>
      <w:t>Levi: Group Dynamics for Teams 5e</w:t>
    </w:r>
  </w:p>
  <w:p w:rsidR="00BB6933" w:rsidRPr="00741B84" w:rsidRDefault="00BB6933" w:rsidP="00BB6933">
    <w:pPr>
      <w:pStyle w:val="Header"/>
      <w:tabs>
        <w:tab w:val="clear" w:pos="4680"/>
        <w:tab w:val="clear" w:pos="9360"/>
        <w:tab w:val="left" w:pos="3792"/>
      </w:tabs>
      <w:rPr>
        <w:rFonts w:ascii="Times New Roman" w:hAnsi="Times New Roman" w:cs="Times New Roman"/>
        <w:sz w:val="24"/>
        <w:szCs w:val="24"/>
      </w:rPr>
    </w:pPr>
    <w:r w:rsidRPr="00741B84">
      <w:rPr>
        <w:rFonts w:ascii="Times New Roman" w:hAnsi="Times New Roman" w:cs="Times New Roman"/>
        <w:sz w:val="24"/>
        <w:szCs w:val="24"/>
      </w:rPr>
      <w:t>Instructor Resources</w:t>
    </w:r>
  </w:p>
  <w:p w:rsidR="00BB6933" w:rsidRDefault="00BB69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B5F"/>
    <w:multiLevelType w:val="multilevel"/>
    <w:tmpl w:val="8E5E53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B0734B2"/>
    <w:multiLevelType w:val="hybridMultilevel"/>
    <w:tmpl w:val="C58AE2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3C141E2"/>
    <w:multiLevelType w:val="hybridMultilevel"/>
    <w:tmpl w:val="AF7C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130B4"/>
    <w:rsid w:val="00026B1A"/>
    <w:rsid w:val="00046E93"/>
    <w:rsid w:val="0008224E"/>
    <w:rsid w:val="00083BE4"/>
    <w:rsid w:val="00093D8D"/>
    <w:rsid w:val="000A5B14"/>
    <w:rsid w:val="000D44D5"/>
    <w:rsid w:val="000E5AE2"/>
    <w:rsid w:val="000E7CBC"/>
    <w:rsid w:val="00101C7E"/>
    <w:rsid w:val="00101E1D"/>
    <w:rsid w:val="0010271F"/>
    <w:rsid w:val="00122739"/>
    <w:rsid w:val="001258F4"/>
    <w:rsid w:val="00141CA7"/>
    <w:rsid w:val="00142A4E"/>
    <w:rsid w:val="0018495D"/>
    <w:rsid w:val="001A4191"/>
    <w:rsid w:val="001B0788"/>
    <w:rsid w:val="001C2F14"/>
    <w:rsid w:val="001F73B0"/>
    <w:rsid w:val="002415E4"/>
    <w:rsid w:val="00265CAF"/>
    <w:rsid w:val="002B01E2"/>
    <w:rsid w:val="002B378A"/>
    <w:rsid w:val="002C76C4"/>
    <w:rsid w:val="00313A80"/>
    <w:rsid w:val="00326C94"/>
    <w:rsid w:val="00336808"/>
    <w:rsid w:val="00346333"/>
    <w:rsid w:val="00346C13"/>
    <w:rsid w:val="00351EFF"/>
    <w:rsid w:val="00354EA4"/>
    <w:rsid w:val="003569FB"/>
    <w:rsid w:val="003602AC"/>
    <w:rsid w:val="0036716B"/>
    <w:rsid w:val="00372FAB"/>
    <w:rsid w:val="00385998"/>
    <w:rsid w:val="003A1BD0"/>
    <w:rsid w:val="003A5E04"/>
    <w:rsid w:val="003C0793"/>
    <w:rsid w:val="003D3C16"/>
    <w:rsid w:val="0043478B"/>
    <w:rsid w:val="0043747B"/>
    <w:rsid w:val="0044426D"/>
    <w:rsid w:val="00447384"/>
    <w:rsid w:val="004875F5"/>
    <w:rsid w:val="004960EE"/>
    <w:rsid w:val="004A1BC8"/>
    <w:rsid w:val="004A42D9"/>
    <w:rsid w:val="004C4B92"/>
    <w:rsid w:val="004E511D"/>
    <w:rsid w:val="004F0A0D"/>
    <w:rsid w:val="004F3BD6"/>
    <w:rsid w:val="005049D4"/>
    <w:rsid w:val="00514AEE"/>
    <w:rsid w:val="005524AE"/>
    <w:rsid w:val="00557A12"/>
    <w:rsid w:val="005600B6"/>
    <w:rsid w:val="00563102"/>
    <w:rsid w:val="00571B24"/>
    <w:rsid w:val="005879E4"/>
    <w:rsid w:val="005A2837"/>
    <w:rsid w:val="005C60FD"/>
    <w:rsid w:val="005E2162"/>
    <w:rsid w:val="005E69EF"/>
    <w:rsid w:val="005F2B19"/>
    <w:rsid w:val="005F6EFD"/>
    <w:rsid w:val="006010FE"/>
    <w:rsid w:val="006107C4"/>
    <w:rsid w:val="006325D6"/>
    <w:rsid w:val="00640973"/>
    <w:rsid w:val="00690257"/>
    <w:rsid w:val="006A3967"/>
    <w:rsid w:val="006B2704"/>
    <w:rsid w:val="006C261E"/>
    <w:rsid w:val="006C33B0"/>
    <w:rsid w:val="006C377C"/>
    <w:rsid w:val="006D1BC5"/>
    <w:rsid w:val="007009DB"/>
    <w:rsid w:val="00741B84"/>
    <w:rsid w:val="0074300F"/>
    <w:rsid w:val="0074671C"/>
    <w:rsid w:val="0074759F"/>
    <w:rsid w:val="00765A1B"/>
    <w:rsid w:val="00767C9F"/>
    <w:rsid w:val="00771EF2"/>
    <w:rsid w:val="00785DD0"/>
    <w:rsid w:val="007907EB"/>
    <w:rsid w:val="00790F24"/>
    <w:rsid w:val="007A659E"/>
    <w:rsid w:val="007F3C8F"/>
    <w:rsid w:val="007F456C"/>
    <w:rsid w:val="007F6B93"/>
    <w:rsid w:val="008130B4"/>
    <w:rsid w:val="0081607F"/>
    <w:rsid w:val="00832C96"/>
    <w:rsid w:val="00857A7C"/>
    <w:rsid w:val="008A0D80"/>
    <w:rsid w:val="008B4193"/>
    <w:rsid w:val="008E30A7"/>
    <w:rsid w:val="009115AB"/>
    <w:rsid w:val="009245C0"/>
    <w:rsid w:val="009306CD"/>
    <w:rsid w:val="00937A8C"/>
    <w:rsid w:val="00942543"/>
    <w:rsid w:val="00945BA4"/>
    <w:rsid w:val="00946136"/>
    <w:rsid w:val="009554A8"/>
    <w:rsid w:val="009806B1"/>
    <w:rsid w:val="00990A28"/>
    <w:rsid w:val="009B4CD6"/>
    <w:rsid w:val="009C3058"/>
    <w:rsid w:val="009C4DB5"/>
    <w:rsid w:val="00A036E5"/>
    <w:rsid w:val="00A16E19"/>
    <w:rsid w:val="00A26551"/>
    <w:rsid w:val="00A37C92"/>
    <w:rsid w:val="00A67907"/>
    <w:rsid w:val="00A82458"/>
    <w:rsid w:val="00A83E36"/>
    <w:rsid w:val="00AA1426"/>
    <w:rsid w:val="00AA193A"/>
    <w:rsid w:val="00AA3EDA"/>
    <w:rsid w:val="00AC486F"/>
    <w:rsid w:val="00B12415"/>
    <w:rsid w:val="00B1276E"/>
    <w:rsid w:val="00B14C83"/>
    <w:rsid w:val="00BA03AA"/>
    <w:rsid w:val="00BB6746"/>
    <w:rsid w:val="00BB6933"/>
    <w:rsid w:val="00BD6FF4"/>
    <w:rsid w:val="00BE56F9"/>
    <w:rsid w:val="00BE6E14"/>
    <w:rsid w:val="00C0300B"/>
    <w:rsid w:val="00C34FEC"/>
    <w:rsid w:val="00C62C15"/>
    <w:rsid w:val="00CA1B31"/>
    <w:rsid w:val="00CB1943"/>
    <w:rsid w:val="00CD340E"/>
    <w:rsid w:val="00CF5C19"/>
    <w:rsid w:val="00D50FDF"/>
    <w:rsid w:val="00D856A6"/>
    <w:rsid w:val="00DF09FA"/>
    <w:rsid w:val="00E134B4"/>
    <w:rsid w:val="00E24B3B"/>
    <w:rsid w:val="00E40A10"/>
    <w:rsid w:val="00E44E8D"/>
    <w:rsid w:val="00E7023A"/>
    <w:rsid w:val="00E941A6"/>
    <w:rsid w:val="00ED0945"/>
    <w:rsid w:val="00EE2FFD"/>
    <w:rsid w:val="00EF2847"/>
    <w:rsid w:val="00F4798C"/>
    <w:rsid w:val="00F55FD1"/>
    <w:rsid w:val="00F57B61"/>
    <w:rsid w:val="00F72455"/>
    <w:rsid w:val="00F82701"/>
    <w:rsid w:val="00FA6035"/>
    <w:rsid w:val="00FC3ED0"/>
    <w:rsid w:val="00FD319B"/>
    <w:rsid w:val="00FF38DC"/>
    <w:rsid w:val="00FF6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3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0B4"/>
  </w:style>
  <w:style w:type="paragraph" w:styleId="ListParagraph">
    <w:name w:val="List Paragraph"/>
    <w:basedOn w:val="Normal"/>
    <w:uiPriority w:val="34"/>
    <w:qFormat/>
    <w:rsid w:val="00026B1A"/>
    <w:pPr>
      <w:ind w:left="720"/>
      <w:contextualSpacing/>
    </w:pPr>
  </w:style>
  <w:style w:type="paragraph" w:styleId="BalloonText">
    <w:name w:val="Balloon Text"/>
    <w:basedOn w:val="Normal"/>
    <w:link w:val="BalloonTextChar"/>
    <w:uiPriority w:val="99"/>
    <w:semiHidden/>
    <w:unhideWhenUsed/>
    <w:rsid w:val="00832C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C96"/>
    <w:rPr>
      <w:rFonts w:ascii="Tahoma" w:hAnsi="Tahoma" w:cs="Tahoma"/>
      <w:sz w:val="16"/>
      <w:szCs w:val="16"/>
    </w:rPr>
  </w:style>
  <w:style w:type="paragraph" w:styleId="Footer">
    <w:name w:val="footer"/>
    <w:basedOn w:val="Normal"/>
    <w:link w:val="FooterChar"/>
    <w:uiPriority w:val="99"/>
    <w:unhideWhenUsed/>
    <w:rsid w:val="00BB69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9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32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D5E10-2EDA-4CE2-AF46-4EA5FA627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8</Pages>
  <Words>1731</Words>
  <Characters>9870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144</cp:revision>
  <dcterms:created xsi:type="dcterms:W3CDTF">2015-11-25T17:01:00Z</dcterms:created>
  <dcterms:modified xsi:type="dcterms:W3CDTF">2016-01-08T22:08:00Z</dcterms:modified>
</cp:coreProperties>
</file>