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598"/>
        <w:tblW w:w="11018" w:type="dxa"/>
        <w:tblLook w:val="04A0" w:firstRow="1" w:lastRow="0" w:firstColumn="1" w:lastColumn="0" w:noHBand="0" w:noVBand="1"/>
      </w:tblPr>
      <w:tblGrid>
        <w:gridCol w:w="5509"/>
        <w:gridCol w:w="5509"/>
      </w:tblGrid>
      <w:tr w:rsidR="001E0A37" w:rsidRPr="001E0A37" w:rsidTr="001840F1">
        <w:trPr>
          <w:trHeight w:val="893"/>
        </w:trPr>
        <w:tc>
          <w:tcPr>
            <w:tcW w:w="5509" w:type="dxa"/>
            <w:shd w:val="clear" w:color="auto" w:fill="7F7F7F" w:themeFill="text1" w:themeFillTint="80"/>
          </w:tcPr>
          <w:p w:rsidR="001E0A37" w:rsidRDefault="00020A63" w:rsidP="001840F1">
            <w:pPr>
              <w:rPr>
                <w:b/>
                <w:color w:val="FFFFFF" w:themeColor="background1"/>
              </w:rPr>
            </w:pPr>
            <w:r>
              <w:rPr>
                <w:b/>
                <w:noProof/>
                <w:color w:val="FFFFFF" w:themeColor="background1"/>
                <w:lang w:eastAsia="zh-TW"/>
              </w:rPr>
              <w:pict>
                <v:shapetype id="_x0000_t202" coordsize="21600,21600" o:spt="202" path="m,l,21600r21600,l21600,xe">
                  <v:stroke joinstyle="miter"/>
                  <v:path gradientshapeok="t" o:connecttype="rect"/>
                </v:shapetype>
                <v:shape id="_x0000_s1026" type="#_x0000_t202" style="position:absolute;margin-left:4.45pt;margin-top:-57.5pt;width:535.6pt;height:56.5pt;z-index:251660288;mso-height-percent:200;mso-height-percent:200;mso-width-relative:margin;mso-height-relative:margin" stroked="f">
                  <v:textbox style="mso-next-textbox:#_x0000_s1026;mso-fit-shape-to-text:t">
                    <w:txbxContent>
                      <w:p w:rsidR="001840F1" w:rsidRPr="001840F1" w:rsidRDefault="001840F1" w:rsidP="001840F1">
                        <w:pPr>
                          <w:rPr>
                            <w:sz w:val="28"/>
                            <w:szCs w:val="28"/>
                          </w:rPr>
                        </w:pPr>
                        <w:r w:rsidRPr="001840F1">
                          <w:rPr>
                            <w:sz w:val="28"/>
                            <w:szCs w:val="28"/>
                          </w:rPr>
                          <w:t xml:space="preserve">Worksheet 9.1 Understanding the Innovation and Its Implementation </w:t>
                        </w:r>
                        <w:proofErr w:type="gramStart"/>
                        <w:r w:rsidRPr="001840F1">
                          <w:rPr>
                            <w:sz w:val="28"/>
                            <w:szCs w:val="28"/>
                          </w:rPr>
                          <w:t>From</w:t>
                        </w:r>
                        <w:proofErr w:type="gramEnd"/>
                        <w:r w:rsidRPr="001840F1">
                          <w:rPr>
                            <w:sz w:val="28"/>
                            <w:szCs w:val="28"/>
                          </w:rPr>
                          <w:t xml:space="preserve"> the Perspective of Setting Stakeholders</w:t>
                        </w:r>
                      </w:p>
                    </w:txbxContent>
                  </v:textbox>
                </v:shape>
              </w:pict>
            </w:r>
          </w:p>
          <w:p w:rsidR="001E0A37" w:rsidRDefault="001E0A37" w:rsidP="001840F1">
            <w:pPr>
              <w:rPr>
                <w:b/>
                <w:color w:val="FFFFFF" w:themeColor="background1"/>
              </w:rPr>
            </w:pPr>
          </w:p>
          <w:p w:rsidR="001E0A37" w:rsidRPr="001E0A37" w:rsidRDefault="001E0A37" w:rsidP="001840F1">
            <w:pPr>
              <w:rPr>
                <w:b/>
                <w:color w:val="FFFFFF" w:themeColor="background1"/>
              </w:rPr>
            </w:pPr>
            <w:r>
              <w:rPr>
                <w:b/>
                <w:color w:val="FFFFFF" w:themeColor="background1"/>
              </w:rPr>
              <w:t>Question</w:t>
            </w:r>
          </w:p>
        </w:tc>
        <w:tc>
          <w:tcPr>
            <w:tcW w:w="5509" w:type="dxa"/>
            <w:shd w:val="clear" w:color="auto" w:fill="7F7F7F" w:themeFill="text1" w:themeFillTint="80"/>
          </w:tcPr>
          <w:p w:rsidR="001E0A37" w:rsidRPr="001E0A37" w:rsidRDefault="001E0A37" w:rsidP="001840F1">
            <w:pPr>
              <w:rPr>
                <w:b/>
                <w:color w:val="FFFFFF" w:themeColor="background1"/>
              </w:rPr>
            </w:pPr>
            <w:r w:rsidRPr="001E0A37">
              <w:rPr>
                <w:b/>
                <w:color w:val="FFFFFF" w:themeColor="background1"/>
              </w:rPr>
              <w:t>Stakeholder Response (specify leader,</w:t>
            </w:r>
          </w:p>
          <w:p w:rsidR="001E0A37" w:rsidRPr="001E0A37" w:rsidRDefault="001E0A37" w:rsidP="001840F1">
            <w:pPr>
              <w:rPr>
                <w:b/>
                <w:color w:val="FFFFFF" w:themeColor="background1"/>
              </w:rPr>
            </w:pPr>
            <w:r w:rsidRPr="001E0A37">
              <w:rPr>
                <w:b/>
                <w:color w:val="FFFFFF" w:themeColor="background1"/>
              </w:rPr>
              <w:t>implementer, participant, and/or other</w:t>
            </w:r>
          </w:p>
          <w:p w:rsidR="001E0A37" w:rsidRPr="001E0A37" w:rsidRDefault="001E0A37" w:rsidP="001840F1">
            <w:pPr>
              <w:rPr>
                <w:b/>
                <w:color w:val="FFFFFF" w:themeColor="background1"/>
              </w:rPr>
            </w:pPr>
            <w:r w:rsidRPr="001E0A37">
              <w:rPr>
                <w:b/>
                <w:color w:val="FFFFFF" w:themeColor="background1"/>
              </w:rPr>
              <w:t>key people)</w:t>
            </w:r>
          </w:p>
        </w:tc>
      </w:tr>
      <w:tr w:rsidR="001E0A37" w:rsidTr="001840F1">
        <w:trPr>
          <w:trHeight w:val="710"/>
        </w:trPr>
        <w:tc>
          <w:tcPr>
            <w:tcW w:w="5509" w:type="dxa"/>
          </w:tcPr>
          <w:p w:rsidR="001E0A37" w:rsidRDefault="001E0A37" w:rsidP="001840F1">
            <w:r>
              <w:t>How do implementers, participants, leaders, or other key people describe the program, policy, or practice?</w:t>
            </w:r>
          </w:p>
        </w:tc>
        <w:tc>
          <w:tcPr>
            <w:tcW w:w="5509" w:type="dxa"/>
          </w:tcPr>
          <w:p w:rsidR="001E0A37" w:rsidRDefault="001E0A37" w:rsidP="001840F1"/>
        </w:tc>
      </w:tr>
      <w:tr w:rsidR="001E0A37" w:rsidTr="001840F1">
        <w:trPr>
          <w:trHeight w:val="620"/>
        </w:trPr>
        <w:tc>
          <w:tcPr>
            <w:tcW w:w="5509" w:type="dxa"/>
          </w:tcPr>
          <w:p w:rsidR="001E0A37" w:rsidRDefault="001E0A37" w:rsidP="001840F1">
            <w:r w:rsidRPr="001E0A37">
              <w:t>In what ways do the different stakeholder perspectives vary?</w:t>
            </w:r>
          </w:p>
        </w:tc>
        <w:tc>
          <w:tcPr>
            <w:tcW w:w="5509" w:type="dxa"/>
          </w:tcPr>
          <w:p w:rsidR="001E0A37" w:rsidRDefault="001E0A37" w:rsidP="001840F1"/>
        </w:tc>
      </w:tr>
      <w:tr w:rsidR="001E0A37" w:rsidTr="001840F1">
        <w:trPr>
          <w:trHeight w:val="944"/>
        </w:trPr>
        <w:tc>
          <w:tcPr>
            <w:tcW w:w="5509" w:type="dxa"/>
          </w:tcPr>
          <w:p w:rsidR="001E0A37" w:rsidRDefault="001E0A37" w:rsidP="001840F1">
            <w:r>
              <w:t>How do implementers, participants, leaders, or others describe the ways in which this program, policy, or practice differs from other innovations or from current practice?</w:t>
            </w:r>
          </w:p>
        </w:tc>
        <w:tc>
          <w:tcPr>
            <w:tcW w:w="5509" w:type="dxa"/>
          </w:tcPr>
          <w:p w:rsidR="001E0A37" w:rsidRDefault="001E0A37" w:rsidP="001840F1"/>
        </w:tc>
      </w:tr>
      <w:tr w:rsidR="001E0A37" w:rsidTr="001840F1">
        <w:trPr>
          <w:trHeight w:val="674"/>
        </w:trPr>
        <w:tc>
          <w:tcPr>
            <w:tcW w:w="5509" w:type="dxa"/>
          </w:tcPr>
          <w:p w:rsidR="001E0A37" w:rsidRDefault="001E0A37" w:rsidP="001840F1">
            <w:r>
              <w:t xml:space="preserve">What </w:t>
            </w:r>
            <w:proofErr w:type="gramStart"/>
            <w:r>
              <w:t>do</w:t>
            </w:r>
            <w:proofErr w:type="gramEnd"/>
            <w:r>
              <w:t xml:space="preserve"> implementers, participants, leaders, or others say is the purpose of the program, policy, or practice?</w:t>
            </w:r>
          </w:p>
        </w:tc>
        <w:tc>
          <w:tcPr>
            <w:tcW w:w="5509" w:type="dxa"/>
          </w:tcPr>
          <w:p w:rsidR="001E0A37" w:rsidRDefault="001E0A37" w:rsidP="001840F1">
            <w:bookmarkStart w:id="0" w:name="_GoBack"/>
            <w:bookmarkEnd w:id="0"/>
          </w:p>
        </w:tc>
      </w:tr>
      <w:tr w:rsidR="001E0A37" w:rsidTr="001840F1">
        <w:trPr>
          <w:trHeight w:val="935"/>
        </w:trPr>
        <w:tc>
          <w:tcPr>
            <w:tcW w:w="5509" w:type="dxa"/>
          </w:tcPr>
          <w:p w:rsidR="001E0A37" w:rsidRDefault="001E0A37" w:rsidP="001840F1">
            <w:r>
              <w:t>What are the perceived benefits of the program, policy, or practice to implementers, participants, leaders, or others? What are the perceived costs?</w:t>
            </w:r>
          </w:p>
        </w:tc>
        <w:tc>
          <w:tcPr>
            <w:tcW w:w="5509" w:type="dxa"/>
          </w:tcPr>
          <w:p w:rsidR="001E0A37" w:rsidRDefault="001E0A37" w:rsidP="001840F1"/>
        </w:tc>
      </w:tr>
      <w:tr w:rsidR="001E0A37" w:rsidTr="001840F1">
        <w:trPr>
          <w:trHeight w:val="917"/>
        </w:trPr>
        <w:tc>
          <w:tcPr>
            <w:tcW w:w="5509" w:type="dxa"/>
          </w:tcPr>
          <w:p w:rsidR="001E0A37" w:rsidRDefault="001E0A37" w:rsidP="001840F1">
            <w:r>
              <w:t>To what extent do implementers, participants, leaders, or others value the benefits? In what specific ways do they show that they value the benefits?</w:t>
            </w:r>
          </w:p>
        </w:tc>
        <w:tc>
          <w:tcPr>
            <w:tcW w:w="5509" w:type="dxa"/>
          </w:tcPr>
          <w:p w:rsidR="001E0A37" w:rsidRDefault="001E0A37" w:rsidP="001840F1"/>
        </w:tc>
      </w:tr>
      <w:tr w:rsidR="001E0A37" w:rsidTr="001840F1">
        <w:trPr>
          <w:trHeight w:val="890"/>
        </w:trPr>
        <w:tc>
          <w:tcPr>
            <w:tcW w:w="5509" w:type="dxa"/>
          </w:tcPr>
          <w:p w:rsidR="001E0A37" w:rsidRDefault="001E0A37" w:rsidP="001840F1">
            <w:r>
              <w:t>How do implementers, participants, leaders, or others describe the “fit” of the intervention goals with the organization’s goals?</w:t>
            </w:r>
          </w:p>
        </w:tc>
        <w:tc>
          <w:tcPr>
            <w:tcW w:w="5509" w:type="dxa"/>
          </w:tcPr>
          <w:p w:rsidR="001E0A37" w:rsidRDefault="001E0A37" w:rsidP="001840F1"/>
        </w:tc>
      </w:tr>
      <w:tr w:rsidR="001E0A37" w:rsidTr="001840F1">
        <w:trPr>
          <w:trHeight w:val="890"/>
        </w:trPr>
        <w:tc>
          <w:tcPr>
            <w:tcW w:w="5509" w:type="dxa"/>
          </w:tcPr>
          <w:p w:rsidR="001E0A37" w:rsidRDefault="001E0A37" w:rsidP="001840F1">
            <w:r>
              <w:t>How do implementers, participants, leaders, or others describe the fit of the intervention activities with the organization’s activities?</w:t>
            </w:r>
          </w:p>
        </w:tc>
        <w:tc>
          <w:tcPr>
            <w:tcW w:w="5509" w:type="dxa"/>
          </w:tcPr>
          <w:p w:rsidR="001E0A37" w:rsidRDefault="001E0A37" w:rsidP="001840F1"/>
        </w:tc>
      </w:tr>
      <w:tr w:rsidR="001E0A37" w:rsidTr="001840F1">
        <w:trPr>
          <w:trHeight w:val="881"/>
        </w:trPr>
        <w:tc>
          <w:tcPr>
            <w:tcW w:w="5509" w:type="dxa"/>
          </w:tcPr>
          <w:p w:rsidR="001E0A37" w:rsidRDefault="001E0A37" w:rsidP="001840F1">
            <w:r>
              <w:t>To what extent do implementers, participants, leaders, or other key stakeholders think the program, policy, or practice, or parts of it, is a good idea for their setting?</w:t>
            </w:r>
          </w:p>
        </w:tc>
        <w:tc>
          <w:tcPr>
            <w:tcW w:w="5509" w:type="dxa"/>
          </w:tcPr>
          <w:p w:rsidR="001E0A37" w:rsidRDefault="001E0A37" w:rsidP="001840F1"/>
        </w:tc>
      </w:tr>
      <w:tr w:rsidR="001E0A37" w:rsidTr="001840F1">
        <w:trPr>
          <w:trHeight w:val="1169"/>
        </w:trPr>
        <w:tc>
          <w:tcPr>
            <w:tcW w:w="5509" w:type="dxa"/>
          </w:tcPr>
          <w:p w:rsidR="001E0A37" w:rsidRDefault="001E0A37" w:rsidP="001840F1">
            <w:r>
              <w:t>To what extent did implementers demonstrate an understanding of the principles behind the program, policy, or practice during the planned training or orientation and follow-up sessions?</w:t>
            </w:r>
          </w:p>
        </w:tc>
        <w:tc>
          <w:tcPr>
            <w:tcW w:w="5509" w:type="dxa"/>
          </w:tcPr>
          <w:p w:rsidR="001E0A37" w:rsidRDefault="001E0A37" w:rsidP="001840F1"/>
        </w:tc>
      </w:tr>
      <w:tr w:rsidR="001E0A37" w:rsidTr="001840F1">
        <w:trPr>
          <w:trHeight w:val="890"/>
        </w:trPr>
        <w:tc>
          <w:tcPr>
            <w:tcW w:w="5509" w:type="dxa"/>
          </w:tcPr>
          <w:p w:rsidR="001E0A37" w:rsidRDefault="001E0A37" w:rsidP="001840F1">
            <w:r>
              <w:t>To what extent do implementers and leaders say they are committed to invest the time, energy, and work needed to carry out the program, policy, or practice?</w:t>
            </w:r>
          </w:p>
        </w:tc>
        <w:tc>
          <w:tcPr>
            <w:tcW w:w="5509" w:type="dxa"/>
          </w:tcPr>
          <w:p w:rsidR="001E0A37" w:rsidRDefault="001E0A37" w:rsidP="001840F1"/>
        </w:tc>
      </w:tr>
      <w:tr w:rsidR="001E0A37" w:rsidTr="001840F1">
        <w:trPr>
          <w:trHeight w:val="1160"/>
        </w:trPr>
        <w:tc>
          <w:tcPr>
            <w:tcW w:w="5509" w:type="dxa"/>
          </w:tcPr>
          <w:p w:rsidR="001E0A37" w:rsidRDefault="001E0A37" w:rsidP="001840F1">
            <w:r>
              <w:t>To what extent do implementers’ and leaders’ actions show that they are committed to invest the time, energy, and work needed to carry out the program, policy, or practice?</w:t>
            </w:r>
          </w:p>
        </w:tc>
        <w:tc>
          <w:tcPr>
            <w:tcW w:w="5509" w:type="dxa"/>
          </w:tcPr>
          <w:p w:rsidR="001E0A37" w:rsidRDefault="001E0A37" w:rsidP="001840F1"/>
        </w:tc>
      </w:tr>
      <w:tr w:rsidR="001E0A37" w:rsidTr="001840F1">
        <w:trPr>
          <w:trHeight w:val="890"/>
        </w:trPr>
        <w:tc>
          <w:tcPr>
            <w:tcW w:w="5509" w:type="dxa"/>
          </w:tcPr>
          <w:p w:rsidR="001E0A37" w:rsidRDefault="001E0A37" w:rsidP="001840F1">
            <w:r>
              <w:t>How does the program, policy, or practice affect the implementers’ work? Does it promote or interfere with getting their work done?</w:t>
            </w:r>
          </w:p>
        </w:tc>
        <w:tc>
          <w:tcPr>
            <w:tcW w:w="5509" w:type="dxa"/>
          </w:tcPr>
          <w:p w:rsidR="001E0A37" w:rsidRDefault="001E0A37" w:rsidP="001840F1"/>
        </w:tc>
      </w:tr>
      <w:tr w:rsidR="001E0A37" w:rsidTr="001840F1">
        <w:trPr>
          <w:trHeight w:val="1160"/>
        </w:trPr>
        <w:tc>
          <w:tcPr>
            <w:tcW w:w="5509" w:type="dxa"/>
          </w:tcPr>
          <w:p w:rsidR="001E0A37" w:rsidRDefault="001E0A37" w:rsidP="001840F1">
            <w:r>
              <w:lastRenderedPageBreak/>
              <w:t>How do implementers, participants, leaders, or others describe the fit of intervention activities with existing work practices and schedules? To what extent is it possible to stay with the intervention timeline in this setting?</w:t>
            </w:r>
          </w:p>
        </w:tc>
        <w:tc>
          <w:tcPr>
            <w:tcW w:w="5509" w:type="dxa"/>
          </w:tcPr>
          <w:p w:rsidR="001E0A37" w:rsidRDefault="001E0A37" w:rsidP="001840F1"/>
        </w:tc>
      </w:tr>
      <w:tr w:rsidR="001E0A37" w:rsidTr="001840F1">
        <w:trPr>
          <w:trHeight w:val="881"/>
        </w:trPr>
        <w:tc>
          <w:tcPr>
            <w:tcW w:w="5509" w:type="dxa"/>
          </w:tcPr>
          <w:p w:rsidR="001E0A37" w:rsidRDefault="001E0A37" w:rsidP="001840F1">
            <w:r>
              <w:t>What impact does the program, policy, or practice have on division of labor, resources, power, and responsibility among different groups in the setting?</w:t>
            </w:r>
          </w:p>
        </w:tc>
        <w:tc>
          <w:tcPr>
            <w:tcW w:w="5509" w:type="dxa"/>
          </w:tcPr>
          <w:p w:rsidR="001E0A37" w:rsidRDefault="001E0A37" w:rsidP="001840F1"/>
        </w:tc>
      </w:tr>
      <w:tr w:rsidR="001E0A37" w:rsidTr="001840F1">
        <w:trPr>
          <w:trHeight w:val="899"/>
        </w:trPr>
        <w:tc>
          <w:tcPr>
            <w:tcW w:w="5509" w:type="dxa"/>
          </w:tcPr>
          <w:p w:rsidR="001E0A37" w:rsidRDefault="001E0A37" w:rsidP="001840F1">
            <w:r>
              <w:t>What are the positive and negative effects of the innovation on participants as described by implementers, participants, leaders, and others?</w:t>
            </w:r>
          </w:p>
        </w:tc>
        <w:tc>
          <w:tcPr>
            <w:tcW w:w="5509" w:type="dxa"/>
          </w:tcPr>
          <w:p w:rsidR="001E0A37" w:rsidRDefault="001E0A37" w:rsidP="001840F1"/>
        </w:tc>
      </w:tr>
      <w:tr w:rsidR="001E0A37" w:rsidTr="001840F1">
        <w:trPr>
          <w:trHeight w:val="286"/>
        </w:trPr>
        <w:tc>
          <w:tcPr>
            <w:tcW w:w="5509" w:type="dxa"/>
          </w:tcPr>
          <w:p w:rsidR="001E0A37" w:rsidRDefault="001E0A37" w:rsidP="001840F1">
            <w:r>
              <w:t>What changes have implementers or others made to the program, policy, or practice? How did these changes originate (e.g., were they decided collaboratively)? How have these changes helped them?</w:t>
            </w:r>
          </w:p>
        </w:tc>
        <w:tc>
          <w:tcPr>
            <w:tcW w:w="5509" w:type="dxa"/>
          </w:tcPr>
          <w:p w:rsidR="001E0A37" w:rsidRDefault="001E0A37" w:rsidP="001840F1"/>
        </w:tc>
      </w:tr>
    </w:tbl>
    <w:p w:rsidR="00B87749" w:rsidRDefault="00020A63"/>
    <w:sectPr w:rsidR="00B87749" w:rsidSect="005810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63" w:rsidRDefault="00020A63" w:rsidP="00020A63">
      <w:pPr>
        <w:spacing w:after="0" w:line="240" w:lineRule="auto"/>
      </w:pPr>
      <w:r>
        <w:separator/>
      </w:r>
    </w:p>
  </w:endnote>
  <w:endnote w:type="continuationSeparator" w:id="0">
    <w:p w:rsidR="00020A63" w:rsidRDefault="00020A63" w:rsidP="000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63" w:rsidRDefault="00020A63" w:rsidP="00020A63">
    <w:pPr>
      <w:pStyle w:val="Header"/>
      <w:jc w:val="center"/>
    </w:pPr>
  </w:p>
  <w:p w:rsidR="00020A63" w:rsidRDefault="00020A63" w:rsidP="00020A63">
    <w:pPr>
      <w:pStyle w:val="Header"/>
      <w:jc w:val="center"/>
    </w:pPr>
  </w:p>
  <w:p w:rsidR="00020A63" w:rsidRDefault="00020A63" w:rsidP="00020A63">
    <w:pPr>
      <w:pStyle w:val="Header"/>
      <w:jc w:val="center"/>
    </w:pPr>
    <w:r>
      <w:t xml:space="preserve">Ruth P. Saunders, </w:t>
    </w:r>
    <w:r>
      <w:rPr>
        <w:i/>
      </w:rPr>
      <w:t>Implementation Monitoring and Process Evaluation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63" w:rsidRDefault="00020A63" w:rsidP="00020A63">
      <w:pPr>
        <w:spacing w:after="0" w:line="240" w:lineRule="auto"/>
      </w:pPr>
      <w:r>
        <w:separator/>
      </w:r>
    </w:p>
  </w:footnote>
  <w:footnote w:type="continuationSeparator" w:id="0">
    <w:p w:rsidR="00020A63" w:rsidRDefault="00020A63" w:rsidP="00020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0A37"/>
    <w:rsid w:val="00003A4C"/>
    <w:rsid w:val="00020A63"/>
    <w:rsid w:val="000B3F08"/>
    <w:rsid w:val="001840F1"/>
    <w:rsid w:val="001E0A37"/>
    <w:rsid w:val="002230DA"/>
    <w:rsid w:val="002D125C"/>
    <w:rsid w:val="00375A0F"/>
    <w:rsid w:val="00581013"/>
    <w:rsid w:val="0096055C"/>
    <w:rsid w:val="00984895"/>
    <w:rsid w:val="009B3826"/>
    <w:rsid w:val="00B10AA9"/>
    <w:rsid w:val="00BE6344"/>
    <w:rsid w:val="00D8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F1"/>
    <w:rPr>
      <w:rFonts w:ascii="Tahoma" w:hAnsi="Tahoma" w:cs="Tahoma"/>
      <w:sz w:val="16"/>
      <w:szCs w:val="16"/>
    </w:rPr>
  </w:style>
  <w:style w:type="paragraph" w:styleId="Header">
    <w:name w:val="header"/>
    <w:basedOn w:val="Normal"/>
    <w:link w:val="HeaderChar"/>
    <w:uiPriority w:val="99"/>
    <w:unhideWhenUsed/>
    <w:rsid w:val="0002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63"/>
  </w:style>
  <w:style w:type="paragraph" w:styleId="Footer">
    <w:name w:val="footer"/>
    <w:basedOn w:val="Normal"/>
    <w:link w:val="FooterChar"/>
    <w:uiPriority w:val="99"/>
    <w:unhideWhenUsed/>
    <w:rsid w:val="0002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nmainardi</dc:creator>
  <cp:keywords/>
  <dc:description/>
  <cp:lastModifiedBy>Bierach, Katie</cp:lastModifiedBy>
  <cp:revision>4</cp:revision>
  <dcterms:created xsi:type="dcterms:W3CDTF">2015-03-30T18:05:00Z</dcterms:created>
  <dcterms:modified xsi:type="dcterms:W3CDTF">2015-03-30T23:30:00Z</dcterms:modified>
</cp:coreProperties>
</file>