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20CC6" w14:textId="77777777" w:rsidR="00DD6E74" w:rsidRDefault="00DD6E74" w:rsidP="00282923">
      <w:pPr>
        <w:jc w:val="center"/>
      </w:pPr>
    </w:p>
    <w:p w14:paraId="22E0E4FE" w14:textId="77777777" w:rsidR="00B21417" w:rsidRDefault="00B21417" w:rsidP="00B21417">
      <w:pPr>
        <w:pStyle w:val="NormalWeb"/>
        <w:rPr>
          <w:b/>
        </w:rPr>
      </w:pPr>
      <w:r>
        <w:rPr>
          <w:b/>
        </w:rPr>
        <w:t xml:space="preserve"> </w:t>
      </w:r>
    </w:p>
    <w:p w14:paraId="28BDAEAE" w14:textId="4E117495" w:rsidR="00B21417" w:rsidRPr="00B21417" w:rsidRDefault="00B21417" w:rsidP="00B21417">
      <w:pPr>
        <w:pStyle w:val="NormalWeb"/>
      </w:pPr>
      <w:proofErr w:type="gramStart"/>
      <w:r w:rsidRPr="00B21417">
        <w:t xml:space="preserve">Page </w:t>
      </w:r>
      <w:r w:rsidR="00D96AB8">
        <w:t xml:space="preserve"> 416</w:t>
      </w:r>
      <w:bookmarkStart w:id="0" w:name="_GoBack"/>
      <w:bookmarkEnd w:id="0"/>
      <w:proofErr w:type="gramEnd"/>
    </w:p>
    <w:p w14:paraId="0FE30ADA" w14:textId="77777777" w:rsidR="00B21417" w:rsidRDefault="00B21417" w:rsidP="00B21417">
      <w:pPr>
        <w:pStyle w:val="NormalWeb"/>
        <w:rPr>
          <w:b/>
        </w:rPr>
      </w:pPr>
    </w:p>
    <w:p w14:paraId="6B4DFFCC" w14:textId="77777777" w:rsidR="008436B4" w:rsidRDefault="00DD6E74" w:rsidP="007118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Learn more about </w:t>
      </w:r>
      <w:r w:rsidRPr="00BB799C">
        <w:rPr>
          <w:b/>
        </w:rPr>
        <w:t>Elissa Epel</w:t>
      </w:r>
      <w:r>
        <w:rPr>
          <w:b/>
        </w:rPr>
        <w:t xml:space="preserve"> and her research at</w:t>
      </w:r>
    </w:p>
    <w:p w14:paraId="1424052B" w14:textId="2A5B1E16" w:rsidR="00DD6E74" w:rsidRDefault="00DD6E74" w:rsidP="007118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 </w:t>
      </w:r>
      <w:hyperlink r:id="rId7" w:history="1">
        <w:r w:rsidR="008436B4" w:rsidRPr="008436B4">
          <w:rPr>
            <w:rStyle w:val="Hyperlink"/>
          </w:rPr>
          <w:t>http://psych.ucsf.edu/faculty.aspx?id=616</w:t>
        </w:r>
      </w:hyperlink>
      <w:r w:rsidR="008436B4">
        <w:rPr>
          <w:b/>
        </w:rPr>
        <w:t xml:space="preserve"> </w:t>
      </w:r>
    </w:p>
    <w:p w14:paraId="44E71066" w14:textId="77777777" w:rsidR="00DD6E74" w:rsidRDefault="00DD6E74" w:rsidP="007118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12EB">
        <w:t>One of the goals of her research is to</w:t>
      </w:r>
      <w:r>
        <w:rPr>
          <w:b/>
        </w:rPr>
        <w:t xml:space="preserve"> </w:t>
      </w:r>
      <w:r>
        <w:t>advance knowledge and understanding of the mechanisms by which stress influences obesity, and to develop effective interventions</w:t>
      </w:r>
    </w:p>
    <w:p w14:paraId="6F6CE15C" w14:textId="77777777" w:rsidR="008F091A" w:rsidRDefault="008F091A"/>
    <w:p w14:paraId="3F0E6B20" w14:textId="77777777" w:rsidR="00D902DA" w:rsidRDefault="00D902DA"/>
    <w:p w14:paraId="27308943" w14:textId="77777777" w:rsidR="00152E78" w:rsidRDefault="00152E78"/>
    <w:p w14:paraId="0C0E92A1" w14:textId="68DA35F4" w:rsidR="00B21417" w:rsidRDefault="00D96AB8">
      <w:proofErr w:type="gramStart"/>
      <w:r>
        <w:t>Page  422</w:t>
      </w:r>
      <w:proofErr w:type="gramEnd"/>
    </w:p>
    <w:p w14:paraId="261BE250" w14:textId="77777777" w:rsidR="00B21417" w:rsidRDefault="00B21417"/>
    <w:p w14:paraId="16C5D6E7" w14:textId="77777777" w:rsidR="00D902DA" w:rsidRDefault="00D902DA"/>
    <w:p w14:paraId="3ED22C77" w14:textId="77777777" w:rsidR="00D902DA" w:rsidRPr="00744806" w:rsidRDefault="00B21417" w:rsidP="00D90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Style w:val="Normal1"/>
        </w:rPr>
      </w:pPr>
      <w:r>
        <w:rPr>
          <w:rStyle w:val="Normal1"/>
        </w:rPr>
        <w:t xml:space="preserve">Read </w:t>
      </w:r>
      <w:r w:rsidR="00D902DA" w:rsidRPr="00744806">
        <w:rPr>
          <w:rStyle w:val="Normal1"/>
        </w:rPr>
        <w:t xml:space="preserve">the paper “The Myth of Mental Illness” by </w:t>
      </w:r>
      <w:r w:rsidR="00D902DA" w:rsidRPr="00744806">
        <w:rPr>
          <w:bCs/>
        </w:rPr>
        <w:t xml:space="preserve">Thomas S. </w:t>
      </w:r>
      <w:proofErr w:type="spellStart"/>
      <w:r w:rsidR="00D902DA" w:rsidRPr="00744806">
        <w:rPr>
          <w:bCs/>
        </w:rPr>
        <w:t>Szasz</w:t>
      </w:r>
      <w:proofErr w:type="spellEnd"/>
    </w:p>
    <w:p w14:paraId="2000B530" w14:textId="77777777" w:rsidR="00D902DA" w:rsidRPr="00711856" w:rsidRDefault="00711856" w:rsidP="00D90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Style w:val="Normal1"/>
        </w:rPr>
      </w:pPr>
      <w:hyperlink r:id="rId8" w:history="1">
        <w:r w:rsidR="00D902DA" w:rsidRPr="00711856">
          <w:rPr>
            <w:rStyle w:val="Hyperlink"/>
          </w:rPr>
          <w:t>http://psychclassics.yorku.ca/Szasz/myth.htm</w:t>
        </w:r>
      </w:hyperlink>
    </w:p>
    <w:p w14:paraId="5633B1C0" w14:textId="77777777" w:rsidR="00D902DA" w:rsidRDefault="00D902DA"/>
    <w:p w14:paraId="1836FF40" w14:textId="77777777" w:rsidR="00D902DA" w:rsidRDefault="00D902DA"/>
    <w:p w14:paraId="10EAEE54" w14:textId="77777777" w:rsidR="00B21417" w:rsidRDefault="00B21417"/>
    <w:p w14:paraId="1FC5C936" w14:textId="4EB2A0C3" w:rsidR="00B21417" w:rsidRDefault="00D96AB8">
      <w:r>
        <w:t>Page 422</w:t>
      </w:r>
    </w:p>
    <w:p w14:paraId="01C4D50B" w14:textId="77777777" w:rsidR="00152E78" w:rsidRDefault="00152E78"/>
    <w:p w14:paraId="772DB1DA" w14:textId="77777777" w:rsidR="00D902DA" w:rsidRDefault="00D902DA" w:rsidP="00D90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color w:val="000000"/>
          <w:szCs w:val="23"/>
        </w:rPr>
      </w:pPr>
      <w:r w:rsidRPr="00AC5029">
        <w:rPr>
          <w:b/>
          <w:color w:val="000000"/>
          <w:szCs w:val="23"/>
        </w:rPr>
        <w:t>T</w:t>
      </w:r>
      <w:r w:rsidRPr="00AC5029">
        <w:rPr>
          <w:b/>
        </w:rPr>
        <w:t>he National Center for Complementary and Alternative Medicine.</w:t>
      </w:r>
      <w:r>
        <w:t xml:space="preserve"> Complementary and alternative medicine is a group of diverse medical and health care systems, practices, and products that are not generally considered part of conventional medicine.</w:t>
      </w:r>
      <w:r>
        <w:rPr>
          <w:color w:val="000000"/>
          <w:szCs w:val="23"/>
        </w:rPr>
        <w:t xml:space="preserve">  </w:t>
      </w:r>
      <w:hyperlink r:id="rId9" w:history="1">
        <w:r w:rsidRPr="0028129A">
          <w:rPr>
            <w:rStyle w:val="Hyperlink"/>
            <w:szCs w:val="23"/>
          </w:rPr>
          <w:t>http://nccam.nih.gov/</w:t>
        </w:r>
      </w:hyperlink>
      <w:r>
        <w:rPr>
          <w:color w:val="000000"/>
          <w:szCs w:val="23"/>
        </w:rPr>
        <w:t xml:space="preserve"> </w:t>
      </w:r>
    </w:p>
    <w:p w14:paraId="2F0CF481" w14:textId="77777777" w:rsidR="00D902DA" w:rsidRDefault="00D902DA"/>
    <w:p w14:paraId="1F0CD075" w14:textId="77777777" w:rsidR="00152E78" w:rsidRDefault="00152E78"/>
    <w:p w14:paraId="49A5D8F1" w14:textId="77777777" w:rsidR="00152E78" w:rsidRDefault="00152E78"/>
    <w:p w14:paraId="4F08EFF9" w14:textId="77777777" w:rsidR="00152E78" w:rsidRDefault="00152E78"/>
    <w:sectPr w:rsidR="00152E78" w:rsidSect="008F091A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2C590" w14:textId="77777777" w:rsidR="005C0060" w:rsidRDefault="005C0060" w:rsidP="005C0060">
      <w:r>
        <w:separator/>
      </w:r>
    </w:p>
  </w:endnote>
  <w:endnote w:type="continuationSeparator" w:id="0">
    <w:p w14:paraId="6F1B7FAC" w14:textId="77777777" w:rsidR="005C0060" w:rsidRDefault="005C0060" w:rsidP="005C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AB3B2" w14:textId="77777777" w:rsidR="005C0060" w:rsidRDefault="005C0060" w:rsidP="005C0060">
      <w:r>
        <w:separator/>
      </w:r>
    </w:p>
  </w:footnote>
  <w:footnote w:type="continuationSeparator" w:id="0">
    <w:p w14:paraId="76AC0306" w14:textId="77777777" w:rsidR="005C0060" w:rsidRDefault="005C0060" w:rsidP="005C0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0A057" w14:textId="7883F787" w:rsidR="005C0060" w:rsidRPr="0053381D" w:rsidRDefault="005C0060" w:rsidP="005C0060">
    <w:pPr>
      <w:tabs>
        <w:tab w:val="left" w:pos="7860"/>
        <w:tab w:val="right" w:pos="9360"/>
      </w:tabs>
    </w:pPr>
    <w:r w:rsidRPr="0053381D">
      <w:t xml:space="preserve">Shiraev, </w:t>
    </w:r>
    <w:r w:rsidRPr="0053381D">
      <w:rPr>
        <w:i/>
      </w:rPr>
      <w:t xml:space="preserve">A History of Psychology 2e                                                </w:t>
    </w:r>
    <w:r>
      <w:t>Instructor Resources – Ch 13</w:t>
    </w:r>
  </w:p>
  <w:p w14:paraId="033CFF15" w14:textId="77777777" w:rsidR="005C0060" w:rsidRDefault="005C00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20"/>
    <w:rsid w:val="00093C41"/>
    <w:rsid w:val="00152E78"/>
    <w:rsid w:val="00260277"/>
    <w:rsid w:val="00282923"/>
    <w:rsid w:val="002F1D60"/>
    <w:rsid w:val="005C0060"/>
    <w:rsid w:val="005F430F"/>
    <w:rsid w:val="00711856"/>
    <w:rsid w:val="007512C5"/>
    <w:rsid w:val="00803E92"/>
    <w:rsid w:val="008436B4"/>
    <w:rsid w:val="008F091A"/>
    <w:rsid w:val="00936312"/>
    <w:rsid w:val="00974CF0"/>
    <w:rsid w:val="009E2F0A"/>
    <w:rsid w:val="00AF0C9B"/>
    <w:rsid w:val="00B21417"/>
    <w:rsid w:val="00B666D1"/>
    <w:rsid w:val="00B81C55"/>
    <w:rsid w:val="00C86FFF"/>
    <w:rsid w:val="00D82A3E"/>
    <w:rsid w:val="00D902DA"/>
    <w:rsid w:val="00D96AB8"/>
    <w:rsid w:val="00DB56B1"/>
    <w:rsid w:val="00DD6E74"/>
    <w:rsid w:val="00EE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4A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52E78"/>
    <w:pPr>
      <w:keepNext/>
      <w:spacing w:line="360" w:lineRule="auto"/>
      <w:jc w:val="both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6E7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D6E74"/>
    <w:pPr>
      <w:spacing w:before="100" w:beforeAutospacing="1" w:after="100" w:afterAutospacing="1"/>
    </w:pPr>
  </w:style>
  <w:style w:type="character" w:customStyle="1" w:styleId="Normal1">
    <w:name w:val="Normal1"/>
    <w:basedOn w:val="DefaultParagraphFont"/>
    <w:rsid w:val="00D902DA"/>
  </w:style>
  <w:style w:type="character" w:styleId="FollowedHyperlink">
    <w:name w:val="FollowedHyperlink"/>
    <w:basedOn w:val="DefaultParagraphFont"/>
    <w:uiPriority w:val="99"/>
    <w:semiHidden/>
    <w:unhideWhenUsed/>
    <w:rsid w:val="00D902DA"/>
    <w:rPr>
      <w:color w:val="800080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rsid w:val="00152E78"/>
    <w:rPr>
      <w:rFonts w:ascii="Times New Roman" w:eastAsia="Times New Roman" w:hAnsi="Times New Roman" w:cs="Times New Roman"/>
      <w:b/>
      <w:sz w:val="28"/>
      <w:szCs w:val="24"/>
    </w:rPr>
  </w:style>
  <w:style w:type="paragraph" w:styleId="BodyText">
    <w:name w:val="Body Text"/>
    <w:basedOn w:val="Normal"/>
    <w:link w:val="BodyTextChar"/>
    <w:semiHidden/>
    <w:rsid w:val="00152E78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152E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152E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152E78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00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06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52E78"/>
    <w:pPr>
      <w:keepNext/>
      <w:spacing w:line="360" w:lineRule="auto"/>
      <w:jc w:val="both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6E7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D6E74"/>
    <w:pPr>
      <w:spacing w:before="100" w:beforeAutospacing="1" w:after="100" w:afterAutospacing="1"/>
    </w:pPr>
  </w:style>
  <w:style w:type="character" w:customStyle="1" w:styleId="Normal1">
    <w:name w:val="Normal1"/>
    <w:basedOn w:val="DefaultParagraphFont"/>
    <w:rsid w:val="00D902DA"/>
  </w:style>
  <w:style w:type="character" w:styleId="FollowedHyperlink">
    <w:name w:val="FollowedHyperlink"/>
    <w:basedOn w:val="DefaultParagraphFont"/>
    <w:uiPriority w:val="99"/>
    <w:semiHidden/>
    <w:unhideWhenUsed/>
    <w:rsid w:val="00D902DA"/>
    <w:rPr>
      <w:color w:val="800080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rsid w:val="00152E78"/>
    <w:rPr>
      <w:rFonts w:ascii="Times New Roman" w:eastAsia="Times New Roman" w:hAnsi="Times New Roman" w:cs="Times New Roman"/>
      <w:b/>
      <w:sz w:val="28"/>
      <w:szCs w:val="24"/>
    </w:rPr>
  </w:style>
  <w:style w:type="paragraph" w:styleId="BodyText">
    <w:name w:val="Body Text"/>
    <w:basedOn w:val="Normal"/>
    <w:link w:val="BodyTextChar"/>
    <w:semiHidden/>
    <w:rsid w:val="00152E78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152E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152E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152E78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00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06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chclassics.yorku.ca/Szasz/myth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sych.ucsf.edu/faculty.aspx?id=61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nccam.nih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Shiraev</dc:creator>
  <cp:keywords/>
  <dc:description/>
  <cp:lastModifiedBy>Lucy Berbeo</cp:lastModifiedBy>
  <cp:revision>18</cp:revision>
  <dcterms:created xsi:type="dcterms:W3CDTF">2010-02-01T01:30:00Z</dcterms:created>
  <dcterms:modified xsi:type="dcterms:W3CDTF">2014-12-20T21:11:00Z</dcterms:modified>
</cp:coreProperties>
</file>