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26" w:rsidRPr="004A14DB" w:rsidRDefault="00A21F26" w:rsidP="00A21F26">
      <w:pPr>
        <w:pStyle w:val="Heading1"/>
      </w:pPr>
      <w:r w:rsidRPr="004A14DB">
        <w:t>PART V: MULTIPLE CHOICE AND ESSAY QUESTIONS FOR THE NINE CHAPTERS NOT REQUIRED IN THE THREE EXAMS</w:t>
      </w:r>
    </w:p>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t>Chapter 6: Kimchi and Korea</w:t>
      </w:r>
    </w:p>
    <w:p w:rsidR="00A21F26" w:rsidRPr="004A14DB" w:rsidRDefault="00A21F26" w:rsidP="00A21F26"/>
    <w:p w:rsidR="00A21F26" w:rsidRPr="004A14DB" w:rsidRDefault="00A21F26" w:rsidP="00A21F26">
      <w:r w:rsidRPr="004A14DB">
        <w:t>1.  They are known as the Irish of Asia</w:t>
      </w:r>
      <w:proofErr w:type="gramStart"/>
      <w:r w:rsidRPr="004A14DB">
        <w:t>:</w:t>
      </w:r>
      <w:proofErr w:type="gramEnd"/>
      <w:r w:rsidRPr="004A14DB">
        <w:br/>
        <w:t>a.  The Chinese</w:t>
      </w:r>
    </w:p>
    <w:p w:rsidR="00A21F26" w:rsidRPr="004A14DB" w:rsidRDefault="00A21F26" w:rsidP="00A21F26">
      <w:proofErr w:type="gramStart"/>
      <w:r w:rsidRPr="004A14DB">
        <w:t>b.  The</w:t>
      </w:r>
      <w:proofErr w:type="gramEnd"/>
      <w:r w:rsidRPr="004A14DB">
        <w:t xml:space="preserve"> Japanese</w:t>
      </w:r>
    </w:p>
    <w:p w:rsidR="00A21F26" w:rsidRPr="004A14DB" w:rsidRDefault="00A21F26" w:rsidP="00A21F26">
      <w:r w:rsidRPr="004A14DB">
        <w:t>c.   The Indians</w:t>
      </w:r>
    </w:p>
    <w:p w:rsidR="00A21F26" w:rsidRPr="004A14DB" w:rsidRDefault="00A21F26" w:rsidP="00A21F26">
      <w:r w:rsidRPr="004A14DB">
        <w:t>d.   The Koreans*</w:t>
      </w:r>
    </w:p>
    <w:p w:rsidR="00A21F26" w:rsidRPr="004A14DB" w:rsidRDefault="00A21F26" w:rsidP="00A21F26"/>
    <w:p w:rsidR="00A21F26" w:rsidRPr="004A14DB" w:rsidRDefault="00A21F26" w:rsidP="00A21F26">
      <w:r w:rsidRPr="004A14DB">
        <w:t>2.  This nation was widely known as the Hermit Kingdom:</w:t>
      </w:r>
    </w:p>
    <w:p w:rsidR="00A21F26" w:rsidRPr="004A14DB" w:rsidRDefault="00A21F26" w:rsidP="00A21F26">
      <w:proofErr w:type="gramStart"/>
      <w:r w:rsidRPr="004A14DB">
        <w:t>a.  Japan</w:t>
      </w:r>
      <w:proofErr w:type="gramEnd"/>
    </w:p>
    <w:p w:rsidR="00A21F26" w:rsidRPr="004A14DB" w:rsidRDefault="00A21F26" w:rsidP="00A21F26">
      <w:proofErr w:type="gramStart"/>
      <w:r w:rsidRPr="004A14DB">
        <w:t>b.  China</w:t>
      </w:r>
      <w:proofErr w:type="gramEnd"/>
    </w:p>
    <w:p w:rsidR="00A21F26" w:rsidRPr="004A14DB" w:rsidRDefault="00A21F26" w:rsidP="00A21F26">
      <w:proofErr w:type="gramStart"/>
      <w:r w:rsidRPr="004A14DB">
        <w:t>c.  Malaysia</w:t>
      </w:r>
      <w:proofErr w:type="gramEnd"/>
    </w:p>
    <w:p w:rsidR="00A21F26" w:rsidRPr="004A14DB" w:rsidRDefault="00A21F26" w:rsidP="00A21F26">
      <w:proofErr w:type="gramStart"/>
      <w:r w:rsidRPr="004A14DB">
        <w:t>d.  Korea</w:t>
      </w:r>
      <w:proofErr w:type="gramEnd"/>
      <w:r w:rsidRPr="004A14DB">
        <w:t>*</w:t>
      </w:r>
    </w:p>
    <w:p w:rsidR="00A21F26" w:rsidRPr="004A14DB" w:rsidRDefault="00A21F26" w:rsidP="00A21F26">
      <w:proofErr w:type="gramStart"/>
      <w:r w:rsidRPr="004A14DB">
        <w:t>e.  Singapore</w:t>
      </w:r>
      <w:proofErr w:type="gramEnd"/>
    </w:p>
    <w:p w:rsidR="00A21F26" w:rsidRPr="004A14DB" w:rsidRDefault="00A21F26" w:rsidP="00A21F26"/>
    <w:p w:rsidR="00A21F26" w:rsidRPr="004A14DB" w:rsidRDefault="00A21F26" w:rsidP="00A21F26">
      <w:r w:rsidRPr="004A14DB">
        <w:t>3.  A Korean marriage can be described historically as:</w:t>
      </w:r>
    </w:p>
    <w:p w:rsidR="00A21F26" w:rsidRPr="004A14DB" w:rsidRDefault="00A21F26" w:rsidP="00A21F26">
      <w:proofErr w:type="gramStart"/>
      <w:r w:rsidRPr="004A14DB">
        <w:t>a.  egalitarian</w:t>
      </w:r>
      <w:proofErr w:type="gramEnd"/>
    </w:p>
    <w:p w:rsidR="00A21F26" w:rsidRPr="004A14DB" w:rsidRDefault="00A21F26" w:rsidP="00A21F26">
      <w:proofErr w:type="gramStart"/>
      <w:r w:rsidRPr="004A14DB">
        <w:t>b.  based</w:t>
      </w:r>
      <w:proofErr w:type="gramEnd"/>
      <w:r w:rsidRPr="004A14DB">
        <w:t xml:space="preserve"> on love from the start</w:t>
      </w:r>
    </w:p>
    <w:p w:rsidR="00A21F26" w:rsidRPr="004A14DB" w:rsidRDefault="00A21F26" w:rsidP="00A21F26">
      <w:proofErr w:type="gramStart"/>
      <w:r w:rsidRPr="004A14DB">
        <w:t>c.  functional</w:t>
      </w:r>
      <w:proofErr w:type="gramEnd"/>
      <w:r w:rsidRPr="004A14DB">
        <w:t>*</w:t>
      </w:r>
    </w:p>
    <w:p w:rsidR="00A21F26" w:rsidRPr="004A14DB" w:rsidRDefault="00A21F26" w:rsidP="00A21F26">
      <w:proofErr w:type="gramStart"/>
      <w:r w:rsidRPr="004A14DB">
        <w:t>d.  Westernized</w:t>
      </w:r>
      <w:proofErr w:type="gramEnd"/>
    </w:p>
    <w:p w:rsidR="00A21F26" w:rsidRPr="004A14DB" w:rsidRDefault="00A21F26" w:rsidP="00A21F26"/>
    <w:p w:rsidR="00A21F26" w:rsidRPr="004A14DB" w:rsidRDefault="00A21F26" w:rsidP="00A21F26">
      <w:r w:rsidRPr="004A14DB">
        <w:t>4.  This nation was invaded and ruled by several other nations during its history for long periods:</w:t>
      </w:r>
    </w:p>
    <w:p w:rsidR="00A21F26" w:rsidRPr="004A14DB" w:rsidRDefault="00A21F26" w:rsidP="00A21F26">
      <w:proofErr w:type="gramStart"/>
      <w:r w:rsidRPr="004A14DB">
        <w:t>a.  Japan</w:t>
      </w:r>
      <w:proofErr w:type="gramEnd"/>
    </w:p>
    <w:p w:rsidR="00A21F26" w:rsidRPr="004A14DB" w:rsidRDefault="00A21F26" w:rsidP="00A21F26">
      <w:r w:rsidRPr="004A14DB">
        <w:t>b. Thailand</w:t>
      </w:r>
    </w:p>
    <w:p w:rsidR="00A21F26" w:rsidRPr="004A14DB" w:rsidRDefault="00A21F26" w:rsidP="00A21F26">
      <w:proofErr w:type="gramStart"/>
      <w:r w:rsidRPr="004A14DB">
        <w:t>c.  Korea</w:t>
      </w:r>
      <w:proofErr w:type="gramEnd"/>
      <w:r w:rsidRPr="004A14DB">
        <w:t>*</w:t>
      </w:r>
    </w:p>
    <w:p w:rsidR="00A21F26" w:rsidRPr="004A14DB" w:rsidRDefault="00A21F26" w:rsidP="00A21F26">
      <w:proofErr w:type="gramStart"/>
      <w:r w:rsidRPr="004A14DB">
        <w:t>d.  Malaysia</w:t>
      </w:r>
      <w:proofErr w:type="gramEnd"/>
    </w:p>
    <w:p w:rsidR="00A21F26" w:rsidRPr="004A14DB" w:rsidRDefault="00A21F26" w:rsidP="00A21F26"/>
    <w:p w:rsidR="00A21F26" w:rsidRPr="004A14DB" w:rsidRDefault="00A21F26" w:rsidP="00A21F26">
      <w:r w:rsidRPr="004A14DB">
        <w:t>5.  In Korea, the most important birthday for a man is:</w:t>
      </w:r>
    </w:p>
    <w:p w:rsidR="00A21F26" w:rsidRPr="004A14DB" w:rsidRDefault="00A21F26" w:rsidP="00A21F26">
      <w:proofErr w:type="gramStart"/>
      <w:r w:rsidRPr="004A14DB">
        <w:t>a.  The</w:t>
      </w:r>
      <w:proofErr w:type="gramEnd"/>
      <w:r w:rsidRPr="004A14DB">
        <w:t xml:space="preserve"> 20th</w:t>
      </w:r>
    </w:p>
    <w:p w:rsidR="00A21F26" w:rsidRPr="004A14DB" w:rsidRDefault="00A21F26" w:rsidP="00A21F26">
      <w:proofErr w:type="gramStart"/>
      <w:r w:rsidRPr="004A14DB">
        <w:t>b.  The</w:t>
      </w:r>
      <w:proofErr w:type="gramEnd"/>
      <w:r w:rsidRPr="004A14DB">
        <w:t xml:space="preserve"> 30th</w:t>
      </w:r>
    </w:p>
    <w:p w:rsidR="00A21F26" w:rsidRPr="004A14DB" w:rsidRDefault="00A21F26" w:rsidP="00A21F26">
      <w:r w:rsidRPr="004A14DB">
        <w:t>c.   The 40th</w:t>
      </w:r>
    </w:p>
    <w:p w:rsidR="00A21F26" w:rsidRPr="004A14DB" w:rsidRDefault="00A21F26" w:rsidP="00A21F26">
      <w:proofErr w:type="gramStart"/>
      <w:r w:rsidRPr="004A14DB">
        <w:t>d.  The</w:t>
      </w:r>
      <w:proofErr w:type="gramEnd"/>
      <w:r w:rsidRPr="004A14DB">
        <w:t xml:space="preserve"> 50th</w:t>
      </w:r>
    </w:p>
    <w:p w:rsidR="00A21F26" w:rsidRPr="004A14DB" w:rsidRDefault="00A21F26" w:rsidP="00A21F26">
      <w:proofErr w:type="gramStart"/>
      <w:r w:rsidRPr="004A14DB">
        <w:t>e.  The</w:t>
      </w:r>
      <w:proofErr w:type="gramEnd"/>
      <w:r w:rsidRPr="004A14DB">
        <w:t xml:space="preserve"> 60th*</w:t>
      </w:r>
    </w:p>
    <w:p w:rsidR="00A21F26" w:rsidRPr="004A14DB" w:rsidRDefault="00A21F26" w:rsidP="00A21F26"/>
    <w:p w:rsidR="00A21F26" w:rsidRPr="004A14DB" w:rsidRDefault="00A21F26" w:rsidP="00A21F26">
      <w:r w:rsidRPr="004A14DB">
        <w:t>ESSAY QUESTIONS</w:t>
      </w:r>
    </w:p>
    <w:p w:rsidR="00A21F26" w:rsidRPr="004A14DB" w:rsidRDefault="00A21F26" w:rsidP="00A21F26"/>
    <w:p w:rsidR="00A21F26" w:rsidRPr="004A14DB" w:rsidRDefault="00A21F26" w:rsidP="00A21F26">
      <w:r w:rsidRPr="004A14DB">
        <w:t>1.  What happened in Korea in 1950?  How has it affected this nation?</w:t>
      </w:r>
    </w:p>
    <w:p w:rsidR="00A21F26" w:rsidRPr="004A14DB" w:rsidRDefault="00A21F26" w:rsidP="00A21F26"/>
    <w:p w:rsidR="00A21F26" w:rsidRPr="004A14DB" w:rsidRDefault="00A21F26" w:rsidP="00A21F26">
      <w:r w:rsidRPr="004A14DB">
        <w:t>2.  South Korea has been described as the most Confucian nation in the world, even though approximately 25% of its population is Catholic.  Why?</w:t>
      </w:r>
    </w:p>
    <w:p w:rsidR="00A21F26" w:rsidRPr="004A14DB" w:rsidRDefault="00A21F26" w:rsidP="00A21F26"/>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lastRenderedPageBreak/>
        <w:t>Chapter 8:  The Finnish Sauna</w:t>
      </w:r>
    </w:p>
    <w:p w:rsidR="00A21F26" w:rsidRPr="004A14DB" w:rsidRDefault="00A21F26" w:rsidP="00A21F26"/>
    <w:p w:rsidR="00A21F26" w:rsidRPr="004A14DB" w:rsidRDefault="00A21F26" w:rsidP="00A21F26"/>
    <w:p w:rsidR="00A21F26" w:rsidRPr="004A14DB" w:rsidRDefault="00A21F26" w:rsidP="00A21F26">
      <w:r w:rsidRPr="004A14DB">
        <w:t>1.</w:t>
      </w:r>
      <w:r w:rsidRPr="004A14DB">
        <w:tab/>
        <w:t>What are the differences between the manifest and hidden or latent roles of the sauna in Finnish culture?</w:t>
      </w:r>
    </w:p>
    <w:p w:rsidR="00A21F26" w:rsidRPr="004A14DB" w:rsidRDefault="00A21F26" w:rsidP="00A21F26"/>
    <w:p w:rsidR="00A21F26" w:rsidRPr="004A14DB" w:rsidRDefault="00A21F26" w:rsidP="00A21F26">
      <w:r w:rsidRPr="004A14DB">
        <w:t>2.</w:t>
      </w:r>
      <w:r w:rsidRPr="004A14DB">
        <w:tab/>
        <w:t xml:space="preserve">How have the Finns lived through a long history of foreign domination and emerge successfully on the top of many international rankings as a uniquely Scandinavian success story? </w:t>
      </w:r>
    </w:p>
    <w:p w:rsidR="00A21F26" w:rsidRPr="004A14DB" w:rsidRDefault="00A21F26" w:rsidP="00A21F26">
      <w:r w:rsidRPr="004A14DB">
        <w:t>3.</w:t>
      </w:r>
      <w:r w:rsidRPr="004A14DB">
        <w:tab/>
        <w:t>What is meant by sauna diplomacy?</w:t>
      </w:r>
    </w:p>
    <w:p w:rsidR="00A21F26" w:rsidRPr="004A14DB" w:rsidRDefault="00A21F26" w:rsidP="00A21F26"/>
    <w:p w:rsidR="00A21F26" w:rsidRPr="004A14DB" w:rsidRDefault="00A21F26" w:rsidP="00A21F26">
      <w:r w:rsidRPr="004A14DB">
        <w:t>4.</w:t>
      </w:r>
      <w:r w:rsidRPr="004A14DB">
        <w:tab/>
        <w:t>What is Finland’s version of a “Nordic welfare society model”? What impact does this model have on its economy?</w:t>
      </w:r>
    </w:p>
    <w:p w:rsidR="00A21F26" w:rsidRPr="004A14DB" w:rsidRDefault="00A21F26" w:rsidP="00A21F26"/>
    <w:p w:rsidR="00A21F26" w:rsidRPr="004A14DB" w:rsidRDefault="00A21F26" w:rsidP="00A21F26">
      <w:r w:rsidRPr="004A14DB">
        <w:t>5.</w:t>
      </w:r>
      <w:r w:rsidRPr="004A14DB">
        <w:tab/>
        <w:t>How is the sauna a “secular holy place of equality”?  What lessons for doing business in Finland can we draw from sauna practice?</w:t>
      </w:r>
    </w:p>
    <w:p w:rsidR="00A21F26" w:rsidRPr="004A14DB" w:rsidRDefault="00A21F26" w:rsidP="00A21F26"/>
    <w:p w:rsidR="00A21F26" w:rsidRPr="004A14DB" w:rsidRDefault="00A21F26" w:rsidP="00A21F26">
      <w:r w:rsidRPr="004A14DB">
        <w:t>6.</w:t>
      </w:r>
      <w:r w:rsidRPr="004A14DB">
        <w:tab/>
        <w:t>Discuss the meaning and role of active silence in Finnish society. How does it differ from communication in the USA?</w:t>
      </w:r>
    </w:p>
    <w:p w:rsidR="00A21F26" w:rsidRPr="004A14DB" w:rsidRDefault="00A21F26" w:rsidP="00A21F26">
      <w:r w:rsidRPr="004A14DB">
        <w:t>Multiple-choice questions</w:t>
      </w:r>
    </w:p>
    <w:p w:rsidR="00A21F26" w:rsidRPr="004A14DB" w:rsidRDefault="00A21F26" w:rsidP="00A21F26"/>
    <w:p w:rsidR="00A21F26" w:rsidRPr="004A14DB" w:rsidRDefault="00A21F26" w:rsidP="00A21F26">
      <w:r w:rsidRPr="004A14DB">
        <w:t xml:space="preserve">1) John Sibelius’ </w:t>
      </w:r>
      <w:proofErr w:type="spellStart"/>
      <w:r w:rsidRPr="004A14DB">
        <w:t>Finlandia</w:t>
      </w:r>
      <w:proofErr w:type="spellEnd"/>
      <w:r w:rsidRPr="004A14DB">
        <w:t xml:space="preserve"> is: </w:t>
      </w:r>
    </w:p>
    <w:p w:rsidR="00A21F26" w:rsidRPr="004A14DB" w:rsidRDefault="00A21F26" w:rsidP="00A21F26">
      <w:r w:rsidRPr="004A14DB">
        <w:t>a.</w:t>
      </w:r>
      <w:r w:rsidRPr="004A14DB">
        <w:tab/>
        <w:t>A play that celebrates Finland’s Russian connections</w:t>
      </w:r>
    </w:p>
    <w:p w:rsidR="00A21F26" w:rsidRPr="004A14DB" w:rsidRDefault="00A21F26" w:rsidP="00A21F26">
      <w:r w:rsidRPr="004A14DB">
        <w:t>b.</w:t>
      </w:r>
      <w:r w:rsidRPr="004A14DB">
        <w:tab/>
        <w:t xml:space="preserve">An epic poem expressed in music that represents Finland’s resistance to </w:t>
      </w:r>
      <w:proofErr w:type="spellStart"/>
      <w:r w:rsidRPr="004A14DB">
        <w:t>Russification</w:t>
      </w:r>
      <w:proofErr w:type="spellEnd"/>
      <w:r w:rsidRPr="004A14DB">
        <w:t>*</w:t>
      </w:r>
    </w:p>
    <w:p w:rsidR="00A21F26" w:rsidRPr="004A14DB" w:rsidRDefault="00A21F26" w:rsidP="00A21F26">
      <w:r w:rsidRPr="004A14DB">
        <w:t>c.</w:t>
      </w:r>
      <w:r w:rsidRPr="004A14DB">
        <w:tab/>
        <w:t>A bestselling novel that tells an epic love story</w:t>
      </w:r>
    </w:p>
    <w:p w:rsidR="00A21F26" w:rsidRPr="004A14DB" w:rsidRDefault="00A21F26" w:rsidP="00A21F26">
      <w:r w:rsidRPr="004A14DB">
        <w:t>d.</w:t>
      </w:r>
      <w:r w:rsidRPr="004A14DB">
        <w:tab/>
        <w:t>A World War II epic</w:t>
      </w:r>
    </w:p>
    <w:p w:rsidR="00A21F26" w:rsidRPr="004A14DB" w:rsidRDefault="00A21F26" w:rsidP="00A21F26"/>
    <w:p w:rsidR="00A21F26" w:rsidRPr="004A14DB" w:rsidRDefault="00A21F26" w:rsidP="00A21F26">
      <w:r w:rsidRPr="004A14DB">
        <w:t xml:space="preserve">2) The closest meaning of the complex Finnish word, </w:t>
      </w:r>
      <w:proofErr w:type="spellStart"/>
      <w:r w:rsidRPr="004A14DB">
        <w:rPr>
          <w:i/>
        </w:rPr>
        <w:t>Sisu</w:t>
      </w:r>
      <w:proofErr w:type="spellEnd"/>
      <w:r w:rsidRPr="004A14DB">
        <w:t xml:space="preserve"> is:</w:t>
      </w:r>
    </w:p>
    <w:p w:rsidR="00A21F26" w:rsidRPr="004A14DB" w:rsidRDefault="00A21F26" w:rsidP="00A21F26">
      <w:r w:rsidRPr="004A14DB">
        <w:t>a.</w:t>
      </w:r>
      <w:r w:rsidRPr="004A14DB">
        <w:tab/>
        <w:t>The best type of vodka</w:t>
      </w:r>
    </w:p>
    <w:p w:rsidR="00A21F26" w:rsidRPr="004A14DB" w:rsidRDefault="00A21F26" w:rsidP="00A21F26">
      <w:r w:rsidRPr="004A14DB">
        <w:t>b.</w:t>
      </w:r>
      <w:r w:rsidRPr="004A14DB">
        <w:tab/>
        <w:t>The joy of living</w:t>
      </w:r>
    </w:p>
    <w:p w:rsidR="00A21F26" w:rsidRPr="004A14DB" w:rsidRDefault="00A21F26" w:rsidP="00A21F26">
      <w:r w:rsidRPr="004A14DB">
        <w:t>c.</w:t>
      </w:r>
      <w:r w:rsidRPr="004A14DB">
        <w:tab/>
        <w:t>Never say die*</w:t>
      </w:r>
    </w:p>
    <w:p w:rsidR="00A21F26" w:rsidRPr="004A14DB" w:rsidRDefault="00A21F26" w:rsidP="00A21F26">
      <w:r w:rsidRPr="004A14DB">
        <w:t>d.</w:t>
      </w:r>
      <w:r w:rsidRPr="004A14DB">
        <w:tab/>
        <w:t>Finland’s national flower</w:t>
      </w:r>
    </w:p>
    <w:p w:rsidR="00A21F26" w:rsidRPr="004A14DB" w:rsidRDefault="00A21F26" w:rsidP="00A21F26"/>
    <w:p w:rsidR="00A21F26" w:rsidRPr="004A14DB" w:rsidRDefault="00A21F26" w:rsidP="00A21F26">
      <w:r w:rsidRPr="004A14DB">
        <w:t>3)  The sauna is a place where:</w:t>
      </w:r>
    </w:p>
    <w:p w:rsidR="00A21F26" w:rsidRPr="004A14DB" w:rsidRDefault="00A21F26" w:rsidP="00A21F26">
      <w:r w:rsidRPr="004A14DB">
        <w:t>a.</w:t>
      </w:r>
      <w:r w:rsidRPr="004A14DB">
        <w:tab/>
        <w:t>Everybody is equal*</w:t>
      </w:r>
    </w:p>
    <w:p w:rsidR="00A21F26" w:rsidRPr="004A14DB" w:rsidRDefault="00A21F26" w:rsidP="00A21F26">
      <w:r w:rsidRPr="004A14DB">
        <w:t>b.</w:t>
      </w:r>
      <w:r w:rsidRPr="004A14DB">
        <w:tab/>
        <w:t>There is a strict hierarchy</w:t>
      </w:r>
    </w:p>
    <w:p w:rsidR="00A21F26" w:rsidRPr="004A14DB" w:rsidRDefault="00A21F26" w:rsidP="00A21F26">
      <w:r w:rsidRPr="004A14DB">
        <w:t>c.</w:t>
      </w:r>
      <w:r w:rsidRPr="004A14DB">
        <w:tab/>
        <w:t>Everybody talks in animated voices</w:t>
      </w:r>
    </w:p>
    <w:p w:rsidR="00A21F26" w:rsidRPr="004A14DB" w:rsidRDefault="00A21F26" w:rsidP="00A21F26">
      <w:r w:rsidRPr="004A14DB">
        <w:t>d.</w:t>
      </w:r>
      <w:r w:rsidRPr="004A14DB">
        <w:tab/>
        <w:t>No business or diplomacy is ever conducted</w:t>
      </w:r>
    </w:p>
    <w:p w:rsidR="00A21F26" w:rsidRPr="004A14DB" w:rsidRDefault="00A21F26" w:rsidP="00A21F26"/>
    <w:p w:rsidR="00A21F26" w:rsidRPr="004A14DB" w:rsidRDefault="00A21F26" w:rsidP="00A21F26">
      <w:r w:rsidRPr="004A14DB">
        <w:t>4)  In Finnish culture, active silence represents:</w:t>
      </w:r>
    </w:p>
    <w:p w:rsidR="00A21F26" w:rsidRPr="004A14DB" w:rsidRDefault="00A21F26" w:rsidP="00A21F26">
      <w:r w:rsidRPr="004A14DB">
        <w:t>a.</w:t>
      </w:r>
      <w:r w:rsidRPr="004A14DB">
        <w:tab/>
        <w:t>Discomfort with nonverbal communication</w:t>
      </w:r>
    </w:p>
    <w:p w:rsidR="00A21F26" w:rsidRPr="004A14DB" w:rsidRDefault="00A21F26" w:rsidP="00A21F26">
      <w:r w:rsidRPr="004A14DB">
        <w:t>b.</w:t>
      </w:r>
      <w:r w:rsidRPr="004A14DB">
        <w:tab/>
        <w:t>Actively speaking to engage others</w:t>
      </w:r>
    </w:p>
    <w:p w:rsidR="00A21F26" w:rsidRPr="004A14DB" w:rsidRDefault="00A21F26" w:rsidP="00A21F26">
      <w:r w:rsidRPr="004A14DB">
        <w:t>c.</w:t>
      </w:r>
      <w:r w:rsidRPr="004A14DB">
        <w:tab/>
        <w:t>Being in one’s own thoughts and respecting the privacy of others*</w:t>
      </w:r>
    </w:p>
    <w:p w:rsidR="00A21F26" w:rsidRPr="004A14DB" w:rsidRDefault="00A21F26" w:rsidP="00A21F26">
      <w:r w:rsidRPr="004A14DB">
        <w:t>d.</w:t>
      </w:r>
      <w:r w:rsidRPr="004A14DB">
        <w:tab/>
        <w:t>None of the above</w:t>
      </w:r>
    </w:p>
    <w:p w:rsidR="00A21F26" w:rsidRPr="004A14DB" w:rsidRDefault="00A21F26" w:rsidP="00A21F26"/>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lastRenderedPageBreak/>
        <w:t>Chapter 9: The Danish Christmas Luncheon</w:t>
      </w:r>
    </w:p>
    <w:p w:rsidR="00A21F26" w:rsidRPr="004A14DB" w:rsidRDefault="00A21F26" w:rsidP="00A21F26"/>
    <w:p w:rsidR="00A21F26" w:rsidRPr="004A14DB" w:rsidRDefault="00A21F26" w:rsidP="00A21F26">
      <w:r w:rsidRPr="004A14DB">
        <w:t>1.</w:t>
      </w:r>
      <w:r w:rsidRPr="004A14DB">
        <w:tab/>
        <w:t>Several countries celebrate Christmas festivities. However, the Christmas luncheon is a unique manifestation of Danish culture. Why?</w:t>
      </w:r>
    </w:p>
    <w:p w:rsidR="00A21F26" w:rsidRPr="004A14DB" w:rsidRDefault="00A21F26" w:rsidP="00A21F26"/>
    <w:p w:rsidR="00A21F26" w:rsidRPr="004A14DB" w:rsidRDefault="00A21F26" w:rsidP="00A21F26">
      <w:proofErr w:type="gramStart"/>
      <w:r w:rsidRPr="004A14DB">
        <w:t>2.</w:t>
      </w:r>
      <w:r w:rsidRPr="004A14DB">
        <w:tab/>
        <w:t>Why are Danes</w:t>
      </w:r>
      <w:proofErr w:type="gramEnd"/>
      <w:r w:rsidRPr="004A14DB">
        <w:t xml:space="preserve"> called the “Italians of Scandinavia”? How do they differ from their other Scandinavian neighbors?</w:t>
      </w:r>
    </w:p>
    <w:p w:rsidR="00A21F26" w:rsidRPr="004A14DB" w:rsidRDefault="00A21F26" w:rsidP="00A21F26"/>
    <w:p w:rsidR="00A21F26" w:rsidRPr="004A14DB" w:rsidRDefault="00A21F26" w:rsidP="00A21F26">
      <w:r w:rsidRPr="004A14DB">
        <w:t>3.</w:t>
      </w:r>
      <w:r w:rsidRPr="004A14DB">
        <w:tab/>
        <w:t xml:space="preserve">What is the Law of </w:t>
      </w:r>
      <w:proofErr w:type="spellStart"/>
      <w:r w:rsidRPr="004A14DB">
        <w:t>Jante</w:t>
      </w:r>
      <w:proofErr w:type="spellEnd"/>
      <w:r w:rsidRPr="004A14DB">
        <w:t>? What role does it play in business?</w:t>
      </w:r>
    </w:p>
    <w:p w:rsidR="00A21F26" w:rsidRPr="004A14DB" w:rsidRDefault="00A21F26" w:rsidP="00A21F26"/>
    <w:p w:rsidR="00A21F26" w:rsidRPr="004A14DB" w:rsidRDefault="00A21F26" w:rsidP="00A21F26">
      <w:r w:rsidRPr="004A14DB">
        <w:t>4.</w:t>
      </w:r>
      <w:r w:rsidRPr="004A14DB">
        <w:tab/>
        <w:t>In recent years, Denmark has topped the international list for the happiest nation on earth. What are two reasons for their first place ranking? What does the ranking tell you about the Danish economic system and its culture?</w:t>
      </w:r>
    </w:p>
    <w:p w:rsidR="00A21F26" w:rsidRPr="004A14DB" w:rsidRDefault="00A21F26" w:rsidP="00A21F26"/>
    <w:p w:rsidR="00A21F26" w:rsidRPr="004A14DB" w:rsidRDefault="00A21F26" w:rsidP="00A21F26">
      <w:r w:rsidRPr="004A14DB">
        <w:t>5.</w:t>
      </w:r>
      <w:r w:rsidRPr="004A14DB">
        <w:tab/>
        <w:t xml:space="preserve">Discuss and define </w:t>
      </w:r>
      <w:proofErr w:type="spellStart"/>
      <w:r w:rsidRPr="004A14DB">
        <w:t>flexicurity</w:t>
      </w:r>
      <w:proofErr w:type="spellEnd"/>
      <w:r w:rsidRPr="004A14DB">
        <w:t xml:space="preserve"> and its role in the Danish workplace.</w:t>
      </w:r>
    </w:p>
    <w:p w:rsidR="00A21F26" w:rsidRPr="004A14DB" w:rsidRDefault="00A21F26" w:rsidP="00A21F26"/>
    <w:p w:rsidR="00A21F26" w:rsidRPr="004A14DB" w:rsidRDefault="00A21F26" w:rsidP="00A21F26">
      <w:r w:rsidRPr="004A14DB">
        <w:t>Multiple-choice questions</w:t>
      </w:r>
    </w:p>
    <w:p w:rsidR="00A21F26" w:rsidRPr="004A14DB" w:rsidRDefault="00A21F26" w:rsidP="00A21F26"/>
    <w:p w:rsidR="00A21F26" w:rsidRPr="004A14DB" w:rsidRDefault="00A21F26" w:rsidP="00A21F26">
      <w:r w:rsidRPr="004A14DB">
        <w:t>1)  Denmark is a:</w:t>
      </w:r>
    </w:p>
    <w:p w:rsidR="00A21F26" w:rsidRPr="004A14DB" w:rsidRDefault="00A21F26" w:rsidP="00A21F26">
      <w:r w:rsidRPr="004A14DB">
        <w:t>a.</w:t>
      </w:r>
      <w:r w:rsidRPr="004A14DB">
        <w:tab/>
        <w:t>High power distance country</w:t>
      </w:r>
    </w:p>
    <w:p w:rsidR="00A21F26" w:rsidRPr="004A14DB" w:rsidRDefault="00A21F26" w:rsidP="00A21F26">
      <w:r w:rsidRPr="004A14DB">
        <w:t>b.</w:t>
      </w:r>
      <w:r w:rsidRPr="004A14DB">
        <w:tab/>
        <w:t>Low gender egalitarianism country</w:t>
      </w:r>
    </w:p>
    <w:p w:rsidR="00A21F26" w:rsidRPr="004A14DB" w:rsidRDefault="00A21F26" w:rsidP="00A21F26">
      <w:r w:rsidRPr="004A14DB">
        <w:t>c.</w:t>
      </w:r>
      <w:r w:rsidRPr="004A14DB">
        <w:tab/>
        <w:t>Low power distance country*</w:t>
      </w:r>
    </w:p>
    <w:p w:rsidR="00A21F26" w:rsidRPr="004A14DB" w:rsidRDefault="00A21F26" w:rsidP="00A21F26">
      <w:r w:rsidRPr="004A14DB">
        <w:t>d.</w:t>
      </w:r>
      <w:r w:rsidRPr="004A14DB">
        <w:tab/>
        <w:t>Highly assertive country</w:t>
      </w:r>
      <w:r w:rsidRPr="004A14DB">
        <w:tab/>
      </w:r>
    </w:p>
    <w:p w:rsidR="00A21F26" w:rsidRPr="004A14DB" w:rsidRDefault="00A21F26" w:rsidP="00A21F26"/>
    <w:p w:rsidR="00A21F26" w:rsidRPr="004A14DB" w:rsidRDefault="00A21F26" w:rsidP="00A21F26">
      <w:r w:rsidRPr="004A14DB">
        <w:t>2)   The Danes are tolerant about everything except:</w:t>
      </w:r>
    </w:p>
    <w:p w:rsidR="00A21F26" w:rsidRPr="004A14DB" w:rsidRDefault="00A21F26" w:rsidP="00A21F26">
      <w:r w:rsidRPr="004A14DB">
        <w:t>a.</w:t>
      </w:r>
      <w:r w:rsidRPr="004A14DB">
        <w:tab/>
        <w:t>Religious differences</w:t>
      </w:r>
    </w:p>
    <w:p w:rsidR="00A21F26" w:rsidRPr="004A14DB" w:rsidRDefault="00A21F26" w:rsidP="00A21F26">
      <w:r w:rsidRPr="004A14DB">
        <w:t>b.</w:t>
      </w:r>
      <w:r w:rsidRPr="004A14DB">
        <w:tab/>
        <w:t>Unhappiness</w:t>
      </w:r>
    </w:p>
    <w:p w:rsidR="00A21F26" w:rsidRPr="004A14DB" w:rsidRDefault="00A21F26" w:rsidP="00A21F26">
      <w:r w:rsidRPr="004A14DB">
        <w:t>c.</w:t>
      </w:r>
      <w:r w:rsidRPr="004A14DB">
        <w:tab/>
        <w:t>Intolerance*</w:t>
      </w:r>
    </w:p>
    <w:p w:rsidR="00A21F26" w:rsidRPr="004A14DB" w:rsidRDefault="00A21F26" w:rsidP="00A21F26">
      <w:r w:rsidRPr="004A14DB">
        <w:t>d.</w:t>
      </w:r>
      <w:r w:rsidRPr="004A14DB">
        <w:tab/>
        <w:t>None of the above</w:t>
      </w:r>
    </w:p>
    <w:p w:rsidR="00A21F26" w:rsidRPr="004A14DB" w:rsidRDefault="00A21F26" w:rsidP="00A21F26"/>
    <w:p w:rsidR="00A21F26" w:rsidRPr="004A14DB" w:rsidRDefault="00A21F26" w:rsidP="00A21F26">
      <w:r w:rsidRPr="004A14DB">
        <w:t xml:space="preserve">3)   The Law of </w:t>
      </w:r>
      <w:proofErr w:type="spellStart"/>
      <w:r w:rsidRPr="004A14DB">
        <w:t>Jante</w:t>
      </w:r>
      <w:proofErr w:type="spellEnd"/>
      <w:r w:rsidRPr="004A14DB">
        <w:t xml:space="preserve"> is:</w:t>
      </w:r>
    </w:p>
    <w:p w:rsidR="00A21F26" w:rsidRPr="004A14DB" w:rsidRDefault="00A21F26" w:rsidP="00A21F26">
      <w:r w:rsidRPr="004A14DB">
        <w:t>a.</w:t>
      </w:r>
      <w:r w:rsidRPr="004A14DB">
        <w:tab/>
        <w:t>The manifestation of a “non-showy” culture*</w:t>
      </w:r>
    </w:p>
    <w:p w:rsidR="00A21F26" w:rsidRPr="004A14DB" w:rsidRDefault="00A21F26" w:rsidP="00A21F26">
      <w:r w:rsidRPr="004A14DB">
        <w:t>b.</w:t>
      </w:r>
      <w:r w:rsidRPr="004A14DB">
        <w:tab/>
        <w:t>The law that citizens need to follow at Christmas time</w:t>
      </w:r>
    </w:p>
    <w:p w:rsidR="00A21F26" w:rsidRPr="004A14DB" w:rsidRDefault="00A21F26" w:rsidP="00A21F26">
      <w:r w:rsidRPr="004A14DB">
        <w:t>c.</w:t>
      </w:r>
      <w:r w:rsidRPr="004A14DB">
        <w:tab/>
        <w:t>The total lack of innovation in Danish business</w:t>
      </w:r>
    </w:p>
    <w:p w:rsidR="00A21F26" w:rsidRPr="004A14DB" w:rsidRDefault="00A21F26" w:rsidP="00A21F26">
      <w:r w:rsidRPr="004A14DB">
        <w:t>d.</w:t>
      </w:r>
      <w:r w:rsidRPr="004A14DB">
        <w:tab/>
        <w:t xml:space="preserve">The law that governs family relationships </w:t>
      </w:r>
    </w:p>
    <w:p w:rsidR="00A21F26" w:rsidRPr="004A14DB" w:rsidRDefault="00A21F26" w:rsidP="00A21F26"/>
    <w:p w:rsidR="00A21F26" w:rsidRPr="004A14DB" w:rsidRDefault="00A21F26" w:rsidP="00A21F26">
      <w:r w:rsidRPr="004A14DB">
        <w:t xml:space="preserve">4)  Among the elements of </w:t>
      </w:r>
      <w:proofErr w:type="spellStart"/>
      <w:r w:rsidRPr="004A14DB">
        <w:t>flexicurity</w:t>
      </w:r>
      <w:proofErr w:type="spellEnd"/>
      <w:r w:rsidRPr="004A14DB">
        <w:t xml:space="preserve"> are:</w:t>
      </w:r>
    </w:p>
    <w:p w:rsidR="00A21F26" w:rsidRPr="004A14DB" w:rsidRDefault="00A21F26" w:rsidP="00A21F26">
      <w:r w:rsidRPr="004A14DB">
        <w:t xml:space="preserve">  </w:t>
      </w:r>
    </w:p>
    <w:p w:rsidR="00A21F26" w:rsidRPr="004A14DB" w:rsidRDefault="00A21F26" w:rsidP="00A21F26">
      <w:r w:rsidRPr="004A14DB">
        <w:t>a.</w:t>
      </w:r>
      <w:r w:rsidRPr="004A14DB">
        <w:tab/>
        <w:t>Regular pay increases and weak unions</w:t>
      </w:r>
    </w:p>
    <w:p w:rsidR="00A21F26" w:rsidRPr="004A14DB" w:rsidRDefault="00A21F26" w:rsidP="00A21F26">
      <w:r w:rsidRPr="004A14DB">
        <w:t>b.</w:t>
      </w:r>
      <w:r w:rsidRPr="004A14DB">
        <w:tab/>
        <w:t xml:space="preserve">Labor unions as social partners* </w:t>
      </w:r>
    </w:p>
    <w:p w:rsidR="00A21F26" w:rsidRPr="004A14DB" w:rsidRDefault="00A21F26" w:rsidP="00A21F26">
      <w:r w:rsidRPr="004A14DB">
        <w:t>c.</w:t>
      </w:r>
      <w:r w:rsidRPr="004A14DB">
        <w:tab/>
        <w:t>Wage disparity among the different industrial sectors</w:t>
      </w:r>
    </w:p>
    <w:p w:rsidR="00A21F26" w:rsidRPr="004A14DB" w:rsidRDefault="00A21F26" w:rsidP="00A21F26">
      <w:r w:rsidRPr="004A14DB">
        <w:t>d.</w:t>
      </w:r>
      <w:r w:rsidRPr="004A14DB">
        <w:tab/>
        <w:t>A flexible time frame for organizing   the Christmas luncheon</w:t>
      </w:r>
    </w:p>
    <w:p w:rsidR="00A21F26" w:rsidRPr="004A14DB" w:rsidRDefault="00A21F26" w:rsidP="00A21F26"/>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lastRenderedPageBreak/>
        <w:t xml:space="preserve">Chapter 20: Belgian Lace     </w:t>
      </w:r>
    </w:p>
    <w:p w:rsidR="00A21F26" w:rsidRPr="004A14DB" w:rsidRDefault="00A21F26" w:rsidP="00A21F26"/>
    <w:p w:rsidR="00A21F26" w:rsidRPr="004A14DB" w:rsidRDefault="00A21F26" w:rsidP="00A21F26">
      <w:r w:rsidRPr="004A14DB">
        <w:t>1.</w:t>
      </w:r>
      <w:r w:rsidRPr="004A14DB">
        <w:tab/>
        <w:t>Identify the two major ethnic groups in Belgium. What is the origin of the tension between them and what are the consequences of these tensions?</w:t>
      </w:r>
    </w:p>
    <w:p w:rsidR="00A21F26" w:rsidRPr="004A14DB" w:rsidRDefault="00A21F26" w:rsidP="00A21F26"/>
    <w:p w:rsidR="00A21F26" w:rsidRPr="004A14DB" w:rsidRDefault="00A21F26" w:rsidP="00A21F26">
      <w:r w:rsidRPr="004A14DB">
        <w:t>2.</w:t>
      </w:r>
      <w:r w:rsidRPr="004A14DB">
        <w:tab/>
        <w:t xml:space="preserve">Briefly </w:t>
      </w:r>
      <w:proofErr w:type="gramStart"/>
      <w:r w:rsidRPr="004A14DB">
        <w:t>describe  the</w:t>
      </w:r>
      <w:proofErr w:type="gramEnd"/>
      <w:r w:rsidRPr="004A14DB">
        <w:t xml:space="preserve"> history of lace making in Belgium. Do you agree that lace is an appropriate metaphor for the country? Are there any other metaphors that you would suggest?</w:t>
      </w:r>
    </w:p>
    <w:p w:rsidR="00A21F26" w:rsidRPr="004A14DB" w:rsidRDefault="00A21F26" w:rsidP="00A21F26"/>
    <w:p w:rsidR="00A21F26" w:rsidRPr="004A14DB" w:rsidRDefault="00A21F26" w:rsidP="00A21F26">
      <w:r w:rsidRPr="004A14DB">
        <w:t>3.</w:t>
      </w:r>
      <w:r w:rsidRPr="004A14DB">
        <w:tab/>
        <w:t>What is the role of Brussels in the international community today?</w:t>
      </w:r>
    </w:p>
    <w:p w:rsidR="00A21F26" w:rsidRPr="004A14DB" w:rsidRDefault="00A21F26" w:rsidP="00A21F26">
      <w:r w:rsidRPr="004A14DB">
        <w:t>How does individualism and group orientation play out in Belgians’ professional and personal lives (e.g., family orientation)?</w:t>
      </w:r>
    </w:p>
    <w:p w:rsidR="00A21F26" w:rsidRPr="004A14DB" w:rsidRDefault="00A21F26" w:rsidP="00A21F26"/>
    <w:p w:rsidR="00A21F26" w:rsidRPr="004A14DB" w:rsidRDefault="00A21F26" w:rsidP="00A21F26">
      <w:r w:rsidRPr="004A14DB">
        <w:t>4.</w:t>
      </w:r>
      <w:r w:rsidRPr="004A14DB">
        <w:tab/>
        <w:t xml:space="preserve">Do you agree that Belgium is a country of consensus, compromise, and cooperation? Why or why not? </w:t>
      </w:r>
    </w:p>
    <w:p w:rsidR="00A21F26" w:rsidRPr="004A14DB" w:rsidRDefault="00A21F26" w:rsidP="00A21F26"/>
    <w:p w:rsidR="00A21F26" w:rsidRPr="004A14DB" w:rsidRDefault="00A21F26" w:rsidP="00A21F26">
      <w:r w:rsidRPr="004A14DB">
        <w:t xml:space="preserve">5. What are two of the important social rules that influence business practices in Belgium? </w:t>
      </w:r>
    </w:p>
    <w:p w:rsidR="00A21F26" w:rsidRPr="004A14DB" w:rsidRDefault="00A21F26" w:rsidP="00A21F26"/>
    <w:p w:rsidR="00A21F26" w:rsidRPr="004A14DB" w:rsidRDefault="00A21F26" w:rsidP="00A21F26">
      <w:r w:rsidRPr="004A14DB">
        <w:t>6. Belgian accomplishments, although many in number, are not widely known around the world. Why?</w:t>
      </w:r>
    </w:p>
    <w:p w:rsidR="00A21F26" w:rsidRPr="004A14DB" w:rsidRDefault="00A21F26" w:rsidP="00A21F26"/>
    <w:p w:rsidR="00A21F26" w:rsidRPr="004A14DB" w:rsidRDefault="00A21F26" w:rsidP="00A21F26">
      <w:r w:rsidRPr="004A14DB">
        <w:t>Multiple-choice questions</w:t>
      </w:r>
    </w:p>
    <w:p w:rsidR="00A21F26" w:rsidRPr="004A14DB" w:rsidRDefault="00A21F26" w:rsidP="00A21F26"/>
    <w:p w:rsidR="00A21F26" w:rsidRPr="004A14DB" w:rsidRDefault="00A21F26" w:rsidP="00A21F26">
      <w:r w:rsidRPr="004A14DB">
        <w:t>1)  The two major ethnic groups in Belgium are:</w:t>
      </w:r>
    </w:p>
    <w:p w:rsidR="00A21F26" w:rsidRPr="004A14DB" w:rsidRDefault="00A21F26" w:rsidP="00A21F26">
      <w:r w:rsidRPr="004A14DB">
        <w:t>a.</w:t>
      </w:r>
      <w:r w:rsidRPr="004A14DB">
        <w:tab/>
        <w:t>The Germans and the Flemish</w:t>
      </w:r>
    </w:p>
    <w:p w:rsidR="00A21F26" w:rsidRPr="004A14DB" w:rsidRDefault="00A21F26" w:rsidP="00A21F26">
      <w:r w:rsidRPr="004A14DB">
        <w:t>b.</w:t>
      </w:r>
      <w:r w:rsidRPr="004A14DB">
        <w:tab/>
        <w:t xml:space="preserve">The Flemish and the </w:t>
      </w:r>
      <w:proofErr w:type="spellStart"/>
      <w:r w:rsidRPr="004A14DB">
        <w:t>Wallonians</w:t>
      </w:r>
      <w:proofErr w:type="spellEnd"/>
      <w:r w:rsidRPr="004A14DB">
        <w:t>*</w:t>
      </w:r>
    </w:p>
    <w:p w:rsidR="00A21F26" w:rsidRPr="004A14DB" w:rsidRDefault="00A21F26" w:rsidP="00A21F26">
      <w:r w:rsidRPr="004A14DB">
        <w:t>c.</w:t>
      </w:r>
      <w:r w:rsidRPr="004A14DB">
        <w:tab/>
        <w:t>The French and the Finns</w:t>
      </w:r>
    </w:p>
    <w:p w:rsidR="00A21F26" w:rsidRPr="004A14DB" w:rsidRDefault="00A21F26" w:rsidP="00A21F26">
      <w:r w:rsidRPr="004A14DB">
        <w:t>d.</w:t>
      </w:r>
      <w:r w:rsidRPr="004A14DB">
        <w:tab/>
        <w:t xml:space="preserve">The Dutch and the Germans </w:t>
      </w:r>
    </w:p>
    <w:p w:rsidR="00A21F26" w:rsidRPr="004A14DB" w:rsidRDefault="00A21F26" w:rsidP="00A21F26"/>
    <w:p w:rsidR="00A21F26" w:rsidRPr="004A14DB" w:rsidRDefault="00A21F26" w:rsidP="00A21F26">
      <w:r w:rsidRPr="004A14DB">
        <w:t xml:space="preserve">2)   Belgians tend to be very individualistic but </w:t>
      </w:r>
      <w:proofErr w:type="spellStart"/>
      <w:r w:rsidRPr="004A14DB">
        <w:t>their</w:t>
      </w:r>
      <w:proofErr w:type="spellEnd"/>
      <w:r w:rsidRPr="004A14DB">
        <w:t xml:space="preserve"> __________________ is strong.</w:t>
      </w:r>
    </w:p>
    <w:p w:rsidR="00A21F26" w:rsidRPr="004A14DB" w:rsidRDefault="00A21F26" w:rsidP="00A21F26">
      <w:r w:rsidRPr="004A14DB">
        <w:t>a.</w:t>
      </w:r>
      <w:r w:rsidRPr="004A14DB">
        <w:tab/>
        <w:t>Family orientation*</w:t>
      </w:r>
    </w:p>
    <w:p w:rsidR="00A21F26" w:rsidRPr="004A14DB" w:rsidRDefault="00A21F26" w:rsidP="00A21F26">
      <w:r w:rsidRPr="004A14DB">
        <w:t>b.</w:t>
      </w:r>
      <w:r w:rsidRPr="004A14DB">
        <w:tab/>
        <w:t>Love of team sports</w:t>
      </w:r>
    </w:p>
    <w:p w:rsidR="00A21F26" w:rsidRPr="004A14DB" w:rsidRDefault="00A21F26" w:rsidP="00A21F26">
      <w:r w:rsidRPr="004A14DB">
        <w:t>c.</w:t>
      </w:r>
      <w:r w:rsidRPr="004A14DB">
        <w:tab/>
        <w:t>Desire to join associations</w:t>
      </w:r>
    </w:p>
    <w:p w:rsidR="00A21F26" w:rsidRPr="004A14DB" w:rsidRDefault="00A21F26" w:rsidP="00A21F26">
      <w:r w:rsidRPr="004A14DB">
        <w:t>d.</w:t>
      </w:r>
      <w:r w:rsidRPr="004A14DB">
        <w:tab/>
        <w:t xml:space="preserve">Desire to work in teams in organizations </w:t>
      </w:r>
    </w:p>
    <w:p w:rsidR="00A21F26" w:rsidRPr="004A14DB" w:rsidRDefault="00A21F26" w:rsidP="00A21F26"/>
    <w:p w:rsidR="00A21F26" w:rsidRPr="004A14DB" w:rsidRDefault="00A21F26" w:rsidP="00A21F26">
      <w:r w:rsidRPr="004A14DB">
        <w:t>3)  Which of the following are two of Belgium’s most famous products?</w:t>
      </w:r>
    </w:p>
    <w:p w:rsidR="00A21F26" w:rsidRPr="004A14DB" w:rsidRDefault="00A21F26" w:rsidP="00A21F26">
      <w:r w:rsidRPr="004A14DB">
        <w:t>a.</w:t>
      </w:r>
      <w:r w:rsidRPr="004A14DB">
        <w:tab/>
        <w:t>Lace and vodka</w:t>
      </w:r>
    </w:p>
    <w:p w:rsidR="00A21F26" w:rsidRPr="004A14DB" w:rsidRDefault="00A21F26" w:rsidP="00A21F26">
      <w:r w:rsidRPr="004A14DB">
        <w:t>b.</w:t>
      </w:r>
      <w:r w:rsidRPr="004A14DB">
        <w:tab/>
        <w:t>Beer and chocolate*</w:t>
      </w:r>
    </w:p>
    <w:p w:rsidR="00A21F26" w:rsidRPr="004A14DB" w:rsidRDefault="00A21F26" w:rsidP="00A21F26">
      <w:r w:rsidRPr="004A14DB">
        <w:t>c.</w:t>
      </w:r>
      <w:r w:rsidRPr="004A14DB">
        <w:tab/>
        <w:t>Chocolate and watches</w:t>
      </w:r>
    </w:p>
    <w:p w:rsidR="00A21F26" w:rsidRPr="004A14DB" w:rsidRDefault="00A21F26" w:rsidP="00A21F26">
      <w:r w:rsidRPr="004A14DB">
        <w:t>d.</w:t>
      </w:r>
      <w:r w:rsidRPr="004A14DB">
        <w:tab/>
        <w:t>Beer and mystery novels</w:t>
      </w:r>
    </w:p>
    <w:p w:rsidR="00A21F26" w:rsidRPr="004A14DB" w:rsidRDefault="00A21F26" w:rsidP="00A21F26"/>
    <w:p w:rsidR="00A21F26" w:rsidRPr="004A14DB" w:rsidRDefault="00A21F26" w:rsidP="00A21F26">
      <w:r w:rsidRPr="004A14DB">
        <w:t>4)  A key characteristic of Belgian life is the tendency to:</w:t>
      </w:r>
    </w:p>
    <w:p w:rsidR="00A21F26" w:rsidRPr="004A14DB" w:rsidRDefault="00A21F26" w:rsidP="00A21F26">
      <w:r w:rsidRPr="004A14DB">
        <w:t>a.</w:t>
      </w:r>
      <w:r w:rsidRPr="004A14DB">
        <w:tab/>
        <w:t>Adopt extreme positions on important issues</w:t>
      </w:r>
    </w:p>
    <w:p w:rsidR="00A21F26" w:rsidRPr="004A14DB" w:rsidRDefault="00A21F26" w:rsidP="00A21F26">
      <w:r w:rsidRPr="004A14DB">
        <w:t>b.</w:t>
      </w:r>
      <w:r w:rsidRPr="004A14DB">
        <w:tab/>
        <w:t>Take the middle road between extremes*</w:t>
      </w:r>
    </w:p>
    <w:p w:rsidR="00A21F26" w:rsidRPr="004A14DB" w:rsidRDefault="00A21F26" w:rsidP="00A21F26">
      <w:r w:rsidRPr="004A14DB">
        <w:t>c.</w:t>
      </w:r>
      <w:r w:rsidRPr="004A14DB">
        <w:tab/>
        <w:t>Show low uncertainty avoidance</w:t>
      </w:r>
    </w:p>
    <w:p w:rsidR="00A21F26" w:rsidRPr="004A14DB" w:rsidRDefault="00A21F26" w:rsidP="00A21F26">
      <w:r w:rsidRPr="004A14DB">
        <w:t>d.</w:t>
      </w:r>
      <w:r w:rsidRPr="004A14DB">
        <w:tab/>
        <w:t>Argue and debate every issue</w:t>
      </w:r>
    </w:p>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lastRenderedPageBreak/>
        <w:t>Chapter 29: South African Townships</w:t>
      </w:r>
    </w:p>
    <w:p w:rsidR="00A21F26" w:rsidRPr="004A14DB" w:rsidRDefault="00A21F26" w:rsidP="00A21F26"/>
    <w:p w:rsidR="00A21F26" w:rsidRPr="004A14DB" w:rsidRDefault="00A21F26" w:rsidP="00A21F26">
      <w:r w:rsidRPr="004A14DB">
        <w:t>1.  How would you describe Nelson Mandela’s influence on the creation of South Africa?  Please describe three specific factors.</w:t>
      </w:r>
    </w:p>
    <w:p w:rsidR="00A21F26" w:rsidRPr="004A14DB" w:rsidRDefault="00A21F26" w:rsidP="00A21F26"/>
    <w:p w:rsidR="00A21F26" w:rsidRPr="004A14DB" w:rsidRDefault="00A21F26" w:rsidP="00A21F26">
      <w:r w:rsidRPr="004A14DB">
        <w:t xml:space="preserve">2.  When did </w:t>
      </w:r>
      <w:proofErr w:type="gramStart"/>
      <w:r w:rsidRPr="004A14DB">
        <w:t>Apartheid  become</w:t>
      </w:r>
      <w:proofErr w:type="gramEnd"/>
      <w:r w:rsidRPr="004A14DB">
        <w:t xml:space="preserve"> legal in South Africa?  What is it, and which racial groups does it involve?  Why do you think it became legal?</w:t>
      </w:r>
    </w:p>
    <w:p w:rsidR="00A21F26" w:rsidRPr="004A14DB" w:rsidRDefault="00A21F26" w:rsidP="00A21F26"/>
    <w:p w:rsidR="00A21F26" w:rsidRPr="004A14DB" w:rsidRDefault="00A21F26" w:rsidP="00A21F26">
      <w:r w:rsidRPr="004A14DB">
        <w:t>3.  How are Townships related to the Homelands?  How did the ruling group or party control the Townships, that is, what are three major features of the Townships?</w:t>
      </w:r>
    </w:p>
    <w:p w:rsidR="00A21F26" w:rsidRPr="004A14DB" w:rsidRDefault="00A21F26" w:rsidP="00A21F26"/>
    <w:p w:rsidR="00A21F26" w:rsidRPr="004A14DB" w:rsidRDefault="00A21F26" w:rsidP="00A21F26">
      <w:r w:rsidRPr="004A14DB">
        <w:t>4.  Describe Jim Collins’ Level 5 leadership.  Identify three ways that Nelson Mandela demonstrated such leadership.</w:t>
      </w:r>
    </w:p>
    <w:p w:rsidR="00A21F26" w:rsidRPr="004A14DB" w:rsidRDefault="00A21F26" w:rsidP="00A21F26"/>
    <w:p w:rsidR="00A21F26" w:rsidRPr="004A14DB" w:rsidRDefault="00A21F26" w:rsidP="00A21F26">
      <w:r w:rsidRPr="004A14DB">
        <w:t>1)  Nelson Mandela could be described as manifesting the spirit of:</w:t>
      </w:r>
    </w:p>
    <w:p w:rsidR="00A21F26" w:rsidRPr="004A14DB" w:rsidRDefault="00A21F26" w:rsidP="00A21F26">
      <w:proofErr w:type="gramStart"/>
      <w:r w:rsidRPr="004A14DB">
        <w:t>a.  Ubuntu</w:t>
      </w:r>
      <w:proofErr w:type="gramEnd"/>
      <w:r w:rsidRPr="004A14DB">
        <w:t>*</w:t>
      </w:r>
    </w:p>
    <w:p w:rsidR="00A21F26" w:rsidRPr="004A14DB" w:rsidRDefault="00A21F26" w:rsidP="00A21F26">
      <w:proofErr w:type="gramStart"/>
      <w:r w:rsidRPr="004A14DB">
        <w:t>b.  Karma</w:t>
      </w:r>
      <w:proofErr w:type="gramEnd"/>
    </w:p>
    <w:p w:rsidR="00A21F26" w:rsidRPr="004A14DB" w:rsidRDefault="00A21F26" w:rsidP="00A21F26">
      <w:proofErr w:type="gramStart"/>
      <w:r w:rsidRPr="004A14DB">
        <w:t>c.  Autocracy</w:t>
      </w:r>
      <w:proofErr w:type="gramEnd"/>
    </w:p>
    <w:p w:rsidR="00A21F26" w:rsidRPr="004A14DB" w:rsidRDefault="00A21F26" w:rsidP="00A21F26">
      <w:proofErr w:type="gramStart"/>
      <w:r w:rsidRPr="004A14DB">
        <w:t>d.  Excluding</w:t>
      </w:r>
      <w:proofErr w:type="gramEnd"/>
      <w:r w:rsidRPr="004A14DB">
        <w:t xml:space="preserve"> whites</w:t>
      </w:r>
    </w:p>
    <w:p w:rsidR="00A21F26" w:rsidRPr="004A14DB" w:rsidRDefault="00A21F26" w:rsidP="00A21F26"/>
    <w:p w:rsidR="00A21F26" w:rsidRPr="004A14DB" w:rsidRDefault="00A21F26" w:rsidP="00A21F26">
      <w:r w:rsidRPr="004A14DB">
        <w:t>2.  How many entrances and exits existed in each Township?</w:t>
      </w:r>
    </w:p>
    <w:p w:rsidR="00A21F26" w:rsidRPr="004A14DB" w:rsidRDefault="00A21F26" w:rsidP="00A21F26">
      <w:proofErr w:type="gramStart"/>
      <w:r w:rsidRPr="004A14DB">
        <w:t>a.  two</w:t>
      </w:r>
      <w:proofErr w:type="gramEnd"/>
      <w:r w:rsidRPr="004A14DB">
        <w:t>*</w:t>
      </w:r>
    </w:p>
    <w:p w:rsidR="00A21F26" w:rsidRPr="004A14DB" w:rsidRDefault="00A21F26" w:rsidP="00A21F26">
      <w:proofErr w:type="gramStart"/>
      <w:r w:rsidRPr="004A14DB">
        <w:t>b.  three</w:t>
      </w:r>
      <w:proofErr w:type="gramEnd"/>
    </w:p>
    <w:p w:rsidR="00A21F26" w:rsidRPr="004A14DB" w:rsidRDefault="00A21F26" w:rsidP="00A21F26">
      <w:proofErr w:type="gramStart"/>
      <w:r w:rsidRPr="004A14DB">
        <w:t>c.  four</w:t>
      </w:r>
      <w:proofErr w:type="gramEnd"/>
    </w:p>
    <w:p w:rsidR="00A21F26" w:rsidRPr="004A14DB" w:rsidRDefault="00A21F26" w:rsidP="00A21F26">
      <w:proofErr w:type="gramStart"/>
      <w:r w:rsidRPr="004A14DB">
        <w:t>d.  five</w:t>
      </w:r>
      <w:proofErr w:type="gramEnd"/>
    </w:p>
    <w:p w:rsidR="00A21F26" w:rsidRPr="004A14DB" w:rsidRDefault="00A21F26" w:rsidP="00A21F26">
      <w:proofErr w:type="gramStart"/>
      <w:r w:rsidRPr="004A14DB">
        <w:t>e.  more</w:t>
      </w:r>
      <w:proofErr w:type="gramEnd"/>
      <w:r w:rsidRPr="004A14DB">
        <w:t xml:space="preserve"> than five</w:t>
      </w:r>
    </w:p>
    <w:p w:rsidR="00A21F26" w:rsidRPr="004A14DB" w:rsidRDefault="00A21F26" w:rsidP="00A21F26"/>
    <w:p w:rsidR="00A21F26" w:rsidRPr="004A14DB" w:rsidRDefault="00A21F26" w:rsidP="00A21F26">
      <w:r w:rsidRPr="004A14DB">
        <w:t>3.  Nelson Mandela’s style of leadership could be described as that of a (n):</w:t>
      </w:r>
    </w:p>
    <w:p w:rsidR="00A21F26" w:rsidRPr="004A14DB" w:rsidRDefault="00A21F26" w:rsidP="00A21F26">
      <w:proofErr w:type="gramStart"/>
      <w:r w:rsidRPr="004A14DB">
        <w:t>a.  zealot</w:t>
      </w:r>
      <w:proofErr w:type="gramEnd"/>
    </w:p>
    <w:p w:rsidR="00A21F26" w:rsidRPr="004A14DB" w:rsidRDefault="00A21F26" w:rsidP="00A21F26">
      <w:proofErr w:type="gramStart"/>
      <w:r w:rsidRPr="004A14DB">
        <w:t>b.  autocrat</w:t>
      </w:r>
      <w:proofErr w:type="gramEnd"/>
    </w:p>
    <w:p w:rsidR="00A21F26" w:rsidRPr="004A14DB" w:rsidRDefault="00A21F26" w:rsidP="00A21F26">
      <w:proofErr w:type="gramStart"/>
      <w:r w:rsidRPr="004A14DB">
        <w:t xml:space="preserve">c.  </w:t>
      </w:r>
      <w:proofErr w:type="spellStart"/>
      <w:r w:rsidRPr="004A14DB">
        <w:t>shepard</w:t>
      </w:r>
      <w:proofErr w:type="spellEnd"/>
      <w:proofErr w:type="gramEnd"/>
      <w:r w:rsidRPr="004A14DB">
        <w:t>*</w:t>
      </w:r>
    </w:p>
    <w:p w:rsidR="00A21F26" w:rsidRPr="004A14DB" w:rsidRDefault="00A21F26" w:rsidP="00A21F26">
      <w:proofErr w:type="gramStart"/>
      <w:r w:rsidRPr="004A14DB">
        <w:t>d.  passive</w:t>
      </w:r>
      <w:proofErr w:type="gramEnd"/>
      <w:r w:rsidRPr="004A14DB">
        <w:t xml:space="preserve"> aggressive</w:t>
      </w:r>
    </w:p>
    <w:p w:rsidR="00A21F26" w:rsidRPr="004A14DB" w:rsidRDefault="00A21F26" w:rsidP="00A21F26"/>
    <w:p w:rsidR="00A21F26" w:rsidRPr="004A14DB" w:rsidRDefault="00A21F26" w:rsidP="00A21F26">
      <w:r w:rsidRPr="004A14DB">
        <w:t>4.  In the GLOBE study of 62 national societies, the only nation that needed to be treated as two distinctive cultures was:</w:t>
      </w:r>
    </w:p>
    <w:p w:rsidR="00A21F26" w:rsidRPr="004A14DB" w:rsidRDefault="00A21F26" w:rsidP="00A21F26">
      <w:proofErr w:type="gramStart"/>
      <w:r w:rsidRPr="004A14DB">
        <w:t>a.  Japan</w:t>
      </w:r>
      <w:proofErr w:type="gramEnd"/>
    </w:p>
    <w:p w:rsidR="00A21F26" w:rsidRPr="004A14DB" w:rsidRDefault="00A21F26" w:rsidP="00A21F26">
      <w:proofErr w:type="gramStart"/>
      <w:r w:rsidRPr="004A14DB">
        <w:t>b.  China</w:t>
      </w:r>
      <w:proofErr w:type="gramEnd"/>
    </w:p>
    <w:p w:rsidR="00A21F26" w:rsidRPr="004A14DB" w:rsidRDefault="00A21F26" w:rsidP="00A21F26">
      <w:proofErr w:type="gramStart"/>
      <w:r w:rsidRPr="004A14DB">
        <w:t>c.  South</w:t>
      </w:r>
      <w:proofErr w:type="gramEnd"/>
      <w:r w:rsidRPr="004A14DB">
        <w:t xml:space="preserve"> Africa*</w:t>
      </w:r>
    </w:p>
    <w:p w:rsidR="00A21F26" w:rsidRPr="004A14DB" w:rsidRDefault="00A21F26" w:rsidP="00A21F26">
      <w:proofErr w:type="gramStart"/>
      <w:r w:rsidRPr="004A14DB">
        <w:t>d.  Indonesia</w:t>
      </w:r>
      <w:proofErr w:type="gramEnd"/>
    </w:p>
    <w:p w:rsidR="00A21F26" w:rsidRPr="004A14DB" w:rsidRDefault="00A21F26" w:rsidP="00A21F26"/>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t>Chapter 32: Estonian Singing</w:t>
      </w:r>
    </w:p>
    <w:p w:rsidR="00A21F26" w:rsidRPr="004A14DB" w:rsidRDefault="00A21F26" w:rsidP="00A21F26"/>
    <w:p w:rsidR="00A21F26" w:rsidRPr="004A14DB" w:rsidRDefault="00A21F26" w:rsidP="00A21F26">
      <w:r w:rsidRPr="004A14DB">
        <w:t>1.  This nation has prospered economically since the breakup of the Soviet Union in 1990:</w:t>
      </w:r>
    </w:p>
    <w:p w:rsidR="00A21F26" w:rsidRPr="004A14DB" w:rsidRDefault="00A21F26" w:rsidP="00A21F26">
      <w:proofErr w:type="gramStart"/>
      <w:r w:rsidRPr="004A14DB">
        <w:t>a.  Ukraine</w:t>
      </w:r>
      <w:proofErr w:type="gramEnd"/>
    </w:p>
    <w:p w:rsidR="00A21F26" w:rsidRPr="004A14DB" w:rsidRDefault="00A21F26" w:rsidP="00A21F26">
      <w:proofErr w:type="gramStart"/>
      <w:r w:rsidRPr="004A14DB">
        <w:lastRenderedPageBreak/>
        <w:t>b.  Georgia</w:t>
      </w:r>
      <w:proofErr w:type="gramEnd"/>
    </w:p>
    <w:p w:rsidR="00A21F26" w:rsidRPr="004A14DB" w:rsidRDefault="00A21F26" w:rsidP="00A21F26">
      <w:proofErr w:type="gramStart"/>
      <w:r w:rsidRPr="004A14DB">
        <w:t>c.  Estonia</w:t>
      </w:r>
      <w:proofErr w:type="gramEnd"/>
      <w:r w:rsidRPr="004A14DB">
        <w:t>*</w:t>
      </w:r>
    </w:p>
    <w:p w:rsidR="00A21F26" w:rsidRPr="004A14DB" w:rsidRDefault="00A21F26" w:rsidP="00A21F26">
      <w:proofErr w:type="gramStart"/>
      <w:r w:rsidRPr="004A14DB">
        <w:t>d.  Syria</w:t>
      </w:r>
      <w:proofErr w:type="gramEnd"/>
    </w:p>
    <w:p w:rsidR="00A21F26" w:rsidRPr="004A14DB" w:rsidRDefault="00A21F26" w:rsidP="00A21F26"/>
    <w:p w:rsidR="00A21F26" w:rsidRPr="004A14DB" w:rsidRDefault="00A21F26" w:rsidP="00A21F26">
      <w:r w:rsidRPr="004A14DB">
        <w:t>2.  This nation accomplished its revolution without bloodshed and through the use of large singing folk concerts:</w:t>
      </w:r>
    </w:p>
    <w:p w:rsidR="00A21F26" w:rsidRPr="004A14DB" w:rsidRDefault="00A21F26" w:rsidP="00A21F26">
      <w:proofErr w:type="gramStart"/>
      <w:r w:rsidRPr="004A14DB">
        <w:t>a.  Ukraine</w:t>
      </w:r>
      <w:proofErr w:type="gramEnd"/>
    </w:p>
    <w:p w:rsidR="00A21F26" w:rsidRPr="004A14DB" w:rsidRDefault="00A21F26" w:rsidP="00A21F26">
      <w:proofErr w:type="gramStart"/>
      <w:r w:rsidRPr="004A14DB">
        <w:t>b.  Georgia</w:t>
      </w:r>
      <w:proofErr w:type="gramEnd"/>
    </w:p>
    <w:p w:rsidR="00A21F26" w:rsidRPr="004A14DB" w:rsidRDefault="00A21F26" w:rsidP="00A21F26">
      <w:proofErr w:type="gramStart"/>
      <w:r w:rsidRPr="004A14DB">
        <w:t>c.  Estonia</w:t>
      </w:r>
      <w:proofErr w:type="gramEnd"/>
      <w:r w:rsidRPr="004A14DB">
        <w:t>*</w:t>
      </w:r>
    </w:p>
    <w:p w:rsidR="00A21F26" w:rsidRPr="004A14DB" w:rsidRDefault="00A21F26" w:rsidP="00A21F26">
      <w:proofErr w:type="gramStart"/>
      <w:r w:rsidRPr="004A14DB">
        <w:t>d.  South</w:t>
      </w:r>
      <w:proofErr w:type="gramEnd"/>
      <w:r w:rsidRPr="004A14DB">
        <w:t xml:space="preserve"> Africa</w:t>
      </w:r>
    </w:p>
    <w:p w:rsidR="00A21F26" w:rsidRPr="004A14DB" w:rsidRDefault="00A21F26" w:rsidP="00A21F26"/>
    <w:p w:rsidR="00A21F26" w:rsidRPr="004A14DB" w:rsidRDefault="00A21F26" w:rsidP="00A21F26">
      <w:r w:rsidRPr="004A14DB">
        <w:t>3.  Today in Estonia, the group that has much less power than it did 25 years ago is:</w:t>
      </w:r>
    </w:p>
    <w:p w:rsidR="00A21F26" w:rsidRPr="004A14DB" w:rsidRDefault="00A21F26" w:rsidP="00A21F26">
      <w:proofErr w:type="gramStart"/>
      <w:r w:rsidRPr="004A14DB">
        <w:t>a.  Polish</w:t>
      </w:r>
      <w:proofErr w:type="gramEnd"/>
      <w:r w:rsidRPr="004A14DB">
        <w:t xml:space="preserve"> immigrants</w:t>
      </w:r>
    </w:p>
    <w:p w:rsidR="00A21F26" w:rsidRPr="004A14DB" w:rsidRDefault="00A21F26" w:rsidP="00A21F26">
      <w:proofErr w:type="gramStart"/>
      <w:r w:rsidRPr="004A14DB">
        <w:t>b.  Russian</w:t>
      </w:r>
      <w:proofErr w:type="gramEnd"/>
      <w:r w:rsidRPr="004A14DB">
        <w:t xml:space="preserve"> citizens*</w:t>
      </w:r>
    </w:p>
    <w:p w:rsidR="00A21F26" w:rsidRPr="004A14DB" w:rsidRDefault="00A21F26" w:rsidP="00A21F26">
      <w:proofErr w:type="gramStart"/>
      <w:r w:rsidRPr="004A14DB">
        <w:t>c.  Ukrainians</w:t>
      </w:r>
      <w:proofErr w:type="gramEnd"/>
    </w:p>
    <w:p w:rsidR="00A21F26" w:rsidRPr="004A14DB" w:rsidRDefault="00A21F26" w:rsidP="00A21F26">
      <w:proofErr w:type="gramStart"/>
      <w:r w:rsidRPr="004A14DB">
        <w:t>d.  Georgians</w:t>
      </w:r>
      <w:proofErr w:type="gramEnd"/>
    </w:p>
    <w:p w:rsidR="00A21F26" w:rsidRPr="004A14DB" w:rsidRDefault="00A21F26" w:rsidP="00A21F26"/>
    <w:p w:rsidR="00A21F26" w:rsidRPr="004A14DB" w:rsidRDefault="00A21F26" w:rsidP="00A21F26">
      <w:r w:rsidRPr="004A14DB">
        <w:t>4.  Some of the citizens of this nation might today be described as stateless.  This nation is:</w:t>
      </w:r>
    </w:p>
    <w:p w:rsidR="00A21F26" w:rsidRPr="004A14DB" w:rsidRDefault="00A21F26" w:rsidP="00A21F26">
      <w:proofErr w:type="gramStart"/>
      <w:r w:rsidRPr="004A14DB">
        <w:t>a.  Poland</w:t>
      </w:r>
      <w:proofErr w:type="gramEnd"/>
    </w:p>
    <w:p w:rsidR="00A21F26" w:rsidRPr="004A14DB" w:rsidRDefault="00A21F26" w:rsidP="00A21F26">
      <w:proofErr w:type="gramStart"/>
      <w:r w:rsidRPr="004A14DB">
        <w:t>b.  Estonia</w:t>
      </w:r>
      <w:proofErr w:type="gramEnd"/>
      <w:r w:rsidRPr="004A14DB">
        <w:t>*</w:t>
      </w:r>
    </w:p>
    <w:p w:rsidR="00A21F26" w:rsidRPr="004A14DB" w:rsidRDefault="00A21F26" w:rsidP="00A21F26">
      <w:proofErr w:type="gramStart"/>
      <w:r w:rsidRPr="004A14DB">
        <w:t>c.  Malaysia</w:t>
      </w:r>
      <w:proofErr w:type="gramEnd"/>
    </w:p>
    <w:p w:rsidR="00A21F26" w:rsidRPr="004A14DB" w:rsidRDefault="00A21F26" w:rsidP="00A21F26">
      <w:proofErr w:type="gramStart"/>
      <w:r w:rsidRPr="004A14DB">
        <w:t>d.  Singapore</w:t>
      </w:r>
      <w:proofErr w:type="gramEnd"/>
    </w:p>
    <w:p w:rsidR="00A21F26" w:rsidRPr="004A14DB" w:rsidRDefault="00A21F26" w:rsidP="00A21F26">
      <w:proofErr w:type="gramStart"/>
      <w:r w:rsidRPr="004A14DB">
        <w:t>e.  South</w:t>
      </w:r>
      <w:proofErr w:type="gramEnd"/>
      <w:r w:rsidRPr="004A14DB">
        <w:t xml:space="preserve"> Africa</w:t>
      </w:r>
    </w:p>
    <w:p w:rsidR="00A21F26" w:rsidRPr="004A14DB" w:rsidRDefault="00A21F26" w:rsidP="00A21F26"/>
    <w:p w:rsidR="00A21F26" w:rsidRPr="004A14DB" w:rsidRDefault="00A21F26" w:rsidP="00A21F26"/>
    <w:p w:rsidR="00A21F26" w:rsidRPr="004A14DB" w:rsidRDefault="00A21F26" w:rsidP="00A21F26">
      <w:r w:rsidRPr="004A14DB">
        <w:t>1.  How has Estonia fared since the breakup of the Soviet Union?  Why?</w:t>
      </w:r>
    </w:p>
    <w:p w:rsidR="00A21F26" w:rsidRPr="004A14DB" w:rsidRDefault="00A21F26" w:rsidP="00A21F26"/>
    <w:p w:rsidR="00A21F26" w:rsidRPr="004A14DB" w:rsidRDefault="00A21F26" w:rsidP="00A21F26">
      <w:proofErr w:type="gramStart"/>
      <w:r w:rsidRPr="004A14DB">
        <w:t>2.  Why is the Baltic so important to Estonia in today</w:t>
      </w:r>
      <w:proofErr w:type="gramEnd"/>
      <w:r w:rsidRPr="004A14DB">
        <w:t>’s world?</w:t>
      </w:r>
    </w:p>
    <w:p w:rsidR="00A21F26" w:rsidRPr="004A14DB" w:rsidRDefault="00A21F26" w:rsidP="00A21F26"/>
    <w:p w:rsidR="00A21F26" w:rsidRPr="004A14DB" w:rsidRDefault="00A21F26" w:rsidP="00A21F26">
      <w:r w:rsidRPr="004A14DB">
        <w:t>3.  Describe the history of folk singing in Estonia and how it manifested itself as the Estonian Singing Revolution.</w:t>
      </w:r>
    </w:p>
    <w:p w:rsidR="00A21F26" w:rsidRPr="004A14DB" w:rsidRDefault="00A21F26" w:rsidP="00A21F26"/>
    <w:p w:rsidR="00A21F26" w:rsidRPr="004A14DB" w:rsidRDefault="00A21F26" w:rsidP="00A21F26">
      <w:r w:rsidRPr="004A14DB">
        <w:t xml:space="preserve">4.  How has tourism affected Estonia?  Why do so many Finns visit Estonia for a day or two? </w:t>
      </w:r>
    </w:p>
    <w:p w:rsidR="00A21F26" w:rsidRPr="004A14DB" w:rsidRDefault="00A21F26" w:rsidP="00A21F26"/>
    <w:p w:rsidR="00A21F26" w:rsidRPr="004A14DB" w:rsidRDefault="00A21F26" w:rsidP="00A21F26">
      <w:r w:rsidRPr="004A14DB">
        <w:t>5.  Would you describe Estonia today as a backward nation?  Why or why not?</w:t>
      </w:r>
    </w:p>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t>Chapter 33: The Polish Village Church</w:t>
      </w:r>
    </w:p>
    <w:p w:rsidR="00A21F26" w:rsidRPr="004A14DB" w:rsidRDefault="00A21F26" w:rsidP="00A21F26"/>
    <w:p w:rsidR="00A21F26" w:rsidRPr="004A14DB" w:rsidRDefault="00A21F26" w:rsidP="00A21F26"/>
    <w:p w:rsidR="00A21F26" w:rsidRPr="004A14DB" w:rsidRDefault="00A21F26" w:rsidP="00A21F26">
      <w:r w:rsidRPr="004A14DB">
        <w:t>1.  What is the Partitioning in Polish history?  When did it occur?  What three nations were involved?  How has it affected this nation’s identity?</w:t>
      </w:r>
    </w:p>
    <w:p w:rsidR="00A21F26" w:rsidRPr="004A14DB" w:rsidRDefault="00A21F26" w:rsidP="00A21F26"/>
    <w:p w:rsidR="00A21F26" w:rsidRPr="004A14DB" w:rsidRDefault="00A21F26" w:rsidP="00A21F26">
      <w:r w:rsidRPr="004A14DB">
        <w:t>2.  Poland is a Catholic nation.  What happened to the practice of Catholicism in Poland when it was part of the Soviet Union?  How would you describe the current practice of Catholicism in Poland today, that is, has the church’s influence increased or decreased?  Why?</w:t>
      </w:r>
    </w:p>
    <w:p w:rsidR="00A21F26" w:rsidRPr="004A14DB" w:rsidRDefault="00A21F26" w:rsidP="00A21F26"/>
    <w:p w:rsidR="00A21F26" w:rsidRPr="004A14DB" w:rsidRDefault="00A21F26" w:rsidP="00A21F26">
      <w:r w:rsidRPr="004A14DB">
        <w:t>3.  What happened to Poland between 1918 and 1936?  What happened to Poland between 1936 and 1990?  How is Poland doing today politically and economically?</w:t>
      </w:r>
    </w:p>
    <w:p w:rsidR="00A21F26" w:rsidRPr="004A14DB" w:rsidRDefault="00A21F26" w:rsidP="00A21F26"/>
    <w:p w:rsidR="00A21F26" w:rsidRPr="004A14DB" w:rsidRDefault="00A21F26" w:rsidP="00A21F26">
      <w:r w:rsidRPr="004A14DB">
        <w:t>1.  All the following nations were involved in the Polish Partitioning except for:</w:t>
      </w:r>
    </w:p>
    <w:p w:rsidR="00A21F26" w:rsidRPr="004A14DB" w:rsidRDefault="00A21F26" w:rsidP="00A21F26">
      <w:proofErr w:type="gramStart"/>
      <w:r w:rsidRPr="004A14DB">
        <w:t>a.  Russia</w:t>
      </w:r>
      <w:proofErr w:type="gramEnd"/>
    </w:p>
    <w:p w:rsidR="00A21F26" w:rsidRPr="004A14DB" w:rsidRDefault="00A21F26" w:rsidP="00A21F26">
      <w:proofErr w:type="gramStart"/>
      <w:r w:rsidRPr="004A14DB">
        <w:t>b.  Prussia</w:t>
      </w:r>
      <w:proofErr w:type="gramEnd"/>
    </w:p>
    <w:p w:rsidR="00A21F26" w:rsidRPr="004A14DB" w:rsidRDefault="00A21F26" w:rsidP="00A21F26">
      <w:proofErr w:type="gramStart"/>
      <w:r w:rsidRPr="004A14DB">
        <w:t>c.  Austria</w:t>
      </w:r>
      <w:proofErr w:type="gramEnd"/>
    </w:p>
    <w:p w:rsidR="00A21F26" w:rsidRPr="004A14DB" w:rsidRDefault="00A21F26" w:rsidP="00A21F26">
      <w:proofErr w:type="gramStart"/>
      <w:r w:rsidRPr="004A14DB">
        <w:t>d.  Germany</w:t>
      </w:r>
      <w:proofErr w:type="gramEnd"/>
      <w:r w:rsidRPr="004A14DB">
        <w:t>*</w:t>
      </w:r>
    </w:p>
    <w:p w:rsidR="00A21F26" w:rsidRPr="004A14DB" w:rsidRDefault="00A21F26" w:rsidP="00A21F26"/>
    <w:p w:rsidR="00A21F26" w:rsidRPr="004A14DB" w:rsidRDefault="00A21F26" w:rsidP="00A21F26">
      <w:r w:rsidRPr="004A14DB">
        <w:t>2.  This nation suffered the most casualties during World War II:</w:t>
      </w:r>
    </w:p>
    <w:p w:rsidR="00A21F26" w:rsidRPr="004A14DB" w:rsidRDefault="00A21F26" w:rsidP="00A21F26">
      <w:proofErr w:type="gramStart"/>
      <w:r w:rsidRPr="004A14DB">
        <w:t>a.  Austria</w:t>
      </w:r>
      <w:proofErr w:type="gramEnd"/>
    </w:p>
    <w:p w:rsidR="00A21F26" w:rsidRPr="004A14DB" w:rsidRDefault="00A21F26" w:rsidP="00A21F26">
      <w:proofErr w:type="gramStart"/>
      <w:r w:rsidRPr="004A14DB">
        <w:t>b.  Prussia</w:t>
      </w:r>
      <w:proofErr w:type="gramEnd"/>
    </w:p>
    <w:p w:rsidR="00A21F26" w:rsidRPr="004A14DB" w:rsidRDefault="00A21F26" w:rsidP="00A21F26">
      <w:r w:rsidRPr="004A14DB">
        <w:t>c.   Poland*</w:t>
      </w:r>
    </w:p>
    <w:p w:rsidR="00A21F26" w:rsidRPr="004A14DB" w:rsidRDefault="00A21F26" w:rsidP="00A21F26">
      <w:proofErr w:type="gramStart"/>
      <w:r w:rsidRPr="004A14DB">
        <w:t>d.  France</w:t>
      </w:r>
      <w:proofErr w:type="gramEnd"/>
    </w:p>
    <w:p w:rsidR="00A21F26" w:rsidRPr="004A14DB" w:rsidRDefault="00A21F26" w:rsidP="00A21F26">
      <w:proofErr w:type="gramStart"/>
      <w:r w:rsidRPr="004A14DB">
        <w:t xml:space="preserve">e.  </w:t>
      </w:r>
      <w:proofErr w:type="spellStart"/>
      <w:r w:rsidRPr="004A14DB">
        <w:t>Luxomburg</w:t>
      </w:r>
      <w:proofErr w:type="spellEnd"/>
      <w:proofErr w:type="gramEnd"/>
    </w:p>
    <w:p w:rsidR="00A21F26" w:rsidRPr="004A14DB" w:rsidRDefault="00A21F26" w:rsidP="00A21F26"/>
    <w:p w:rsidR="00A21F26" w:rsidRPr="004A14DB" w:rsidRDefault="00A21F26" w:rsidP="00A21F26">
      <w:r w:rsidRPr="004A14DB">
        <w:t>3.  The cultural metaphor for Poland is:</w:t>
      </w:r>
    </w:p>
    <w:p w:rsidR="00A21F26" w:rsidRPr="004A14DB" w:rsidRDefault="00A21F26" w:rsidP="00A21F26">
      <w:proofErr w:type="gramStart"/>
      <w:r w:rsidRPr="004A14DB">
        <w:t>a.  The</w:t>
      </w:r>
      <w:proofErr w:type="gramEnd"/>
      <w:r w:rsidRPr="004A14DB">
        <w:t xml:space="preserve"> Partitioning</w:t>
      </w:r>
    </w:p>
    <w:p w:rsidR="00A21F26" w:rsidRPr="004A14DB" w:rsidRDefault="00A21F26" w:rsidP="00A21F26">
      <w:proofErr w:type="gramStart"/>
      <w:r w:rsidRPr="004A14DB">
        <w:t>b.  The</w:t>
      </w:r>
      <w:proofErr w:type="gramEnd"/>
      <w:r w:rsidRPr="004A14DB">
        <w:t xml:space="preserve"> destruction of Warsaw</w:t>
      </w:r>
    </w:p>
    <w:p w:rsidR="00A21F26" w:rsidRPr="004A14DB" w:rsidRDefault="00A21F26" w:rsidP="00A21F26">
      <w:proofErr w:type="gramStart"/>
      <w:r w:rsidRPr="004A14DB">
        <w:t>c.  The</w:t>
      </w:r>
      <w:proofErr w:type="gramEnd"/>
      <w:r w:rsidRPr="004A14DB">
        <w:t xml:space="preserve"> Village Church*</w:t>
      </w:r>
    </w:p>
    <w:p w:rsidR="00A21F26" w:rsidRPr="004A14DB" w:rsidRDefault="00A21F26" w:rsidP="00A21F26">
      <w:proofErr w:type="gramStart"/>
      <w:r w:rsidRPr="004A14DB">
        <w:t>d.  The</w:t>
      </w:r>
      <w:proofErr w:type="gramEnd"/>
      <w:r w:rsidRPr="004A14DB">
        <w:t xml:space="preserve"> Catholic Church</w:t>
      </w:r>
    </w:p>
    <w:p w:rsidR="00A21F26" w:rsidRPr="004A14DB" w:rsidRDefault="00A21F26" w:rsidP="00A21F26">
      <w:r w:rsidRPr="004A14DB">
        <w:t>e.   Rural communes</w:t>
      </w:r>
    </w:p>
    <w:p w:rsidR="00A21F26" w:rsidRPr="004A14DB" w:rsidRDefault="00A21F26" w:rsidP="00A21F26"/>
    <w:p w:rsidR="00A21F26" w:rsidRPr="004A14DB" w:rsidRDefault="00A21F26" w:rsidP="00A21F26">
      <w:r w:rsidRPr="004A14DB">
        <w:t xml:space="preserve">4.  The Polish word </w:t>
      </w:r>
      <w:proofErr w:type="spellStart"/>
      <w:r w:rsidRPr="004A14DB">
        <w:t>Kumoterstwo</w:t>
      </w:r>
      <w:proofErr w:type="spellEnd"/>
      <w:r w:rsidRPr="004A14DB">
        <w:t xml:space="preserve"> can be translated as:</w:t>
      </w:r>
    </w:p>
    <w:p w:rsidR="00A21F26" w:rsidRPr="004A14DB" w:rsidRDefault="00A21F26" w:rsidP="00A21F26"/>
    <w:p w:rsidR="00A21F26" w:rsidRPr="004A14DB" w:rsidRDefault="00A21F26" w:rsidP="00A21F26">
      <w:proofErr w:type="gramStart"/>
      <w:r w:rsidRPr="004A14DB">
        <w:t>a.  the</w:t>
      </w:r>
      <w:proofErr w:type="gramEnd"/>
      <w:r w:rsidRPr="004A14DB">
        <w:t xml:space="preserve"> Partitioning</w:t>
      </w:r>
    </w:p>
    <w:p w:rsidR="00A21F26" w:rsidRPr="004A14DB" w:rsidRDefault="00A21F26" w:rsidP="00A21F26">
      <w:proofErr w:type="gramStart"/>
      <w:r w:rsidRPr="004A14DB">
        <w:t>b.  favoritism</w:t>
      </w:r>
      <w:proofErr w:type="gramEnd"/>
      <w:r w:rsidRPr="004A14DB">
        <w:t>*</w:t>
      </w:r>
    </w:p>
    <w:p w:rsidR="00A21F26" w:rsidRPr="004A14DB" w:rsidRDefault="00A21F26" w:rsidP="00A21F26">
      <w:proofErr w:type="gramStart"/>
      <w:r w:rsidRPr="004A14DB">
        <w:t>c.  egalitarianism</w:t>
      </w:r>
      <w:proofErr w:type="gramEnd"/>
    </w:p>
    <w:p w:rsidR="00A21F26" w:rsidRPr="004A14DB" w:rsidRDefault="00A21F26" w:rsidP="00A21F26">
      <w:proofErr w:type="gramStart"/>
      <w:r w:rsidRPr="004A14DB">
        <w:t>d.  decision</w:t>
      </w:r>
      <w:proofErr w:type="gramEnd"/>
      <w:r w:rsidRPr="004A14DB">
        <w:t xml:space="preserve"> making in rural communes</w:t>
      </w:r>
    </w:p>
    <w:p w:rsidR="00A21F26" w:rsidRPr="004A14DB" w:rsidRDefault="00A21F26" w:rsidP="00A21F26">
      <w:proofErr w:type="gramStart"/>
      <w:r w:rsidRPr="004A14DB">
        <w:t>e.  helpfulness</w:t>
      </w:r>
      <w:proofErr w:type="gramEnd"/>
    </w:p>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t>Chapter 35: The Portuguese Bullfight</w:t>
      </w:r>
    </w:p>
    <w:p w:rsidR="00A21F26" w:rsidRPr="004A14DB" w:rsidRDefault="00A21F26" w:rsidP="00A21F26"/>
    <w:p w:rsidR="00A21F26" w:rsidRPr="004A14DB" w:rsidRDefault="00A21F26" w:rsidP="00A21F26">
      <w:r w:rsidRPr="004A14DB">
        <w:t>1.</w:t>
      </w:r>
      <w:r w:rsidRPr="004A14DB">
        <w:tab/>
        <w:t>What is Portugal’s historical relationship with Spain? What are two cultural differences between the two countries?</w:t>
      </w:r>
    </w:p>
    <w:p w:rsidR="00A21F26" w:rsidRPr="004A14DB" w:rsidRDefault="00A21F26" w:rsidP="00A21F26">
      <w:r w:rsidRPr="004A14DB">
        <w:t>2.</w:t>
      </w:r>
      <w:r w:rsidRPr="004A14DB">
        <w:tab/>
        <w:t>What are the six rounds of the Portuguese bullfight? Describe two significant ways in which the Portuguese bullfight differ from its Spanish counterpart.</w:t>
      </w:r>
    </w:p>
    <w:p w:rsidR="00A21F26" w:rsidRPr="004A14DB" w:rsidRDefault="00A21F26" w:rsidP="00A21F26">
      <w:r w:rsidRPr="004A14DB">
        <w:t>3.</w:t>
      </w:r>
      <w:r w:rsidRPr="004A14DB">
        <w:tab/>
        <w:t>How do family and gender roles play an important part of Portuguese culture? What implications does this have for doing business in Portugal?</w:t>
      </w:r>
    </w:p>
    <w:p w:rsidR="00A21F26" w:rsidRPr="004A14DB" w:rsidRDefault="00A21F26" w:rsidP="00A21F26">
      <w:r w:rsidRPr="004A14DB">
        <w:t>4.</w:t>
      </w:r>
      <w:r w:rsidRPr="004A14DB">
        <w:tab/>
        <w:t xml:space="preserve">Portugal has been generally portrayed as a collectivistic society. Do you agree? How does this fit in with other European cultures, especially the Anglo cultures like the </w:t>
      </w:r>
      <w:proofErr w:type="gramStart"/>
      <w:r w:rsidRPr="004A14DB">
        <w:t>UK ?</w:t>
      </w:r>
      <w:proofErr w:type="gramEnd"/>
    </w:p>
    <w:p w:rsidR="00A21F26" w:rsidRPr="004A14DB" w:rsidRDefault="00A21F26" w:rsidP="00A21F26">
      <w:r w:rsidRPr="004A14DB">
        <w:t>5.</w:t>
      </w:r>
      <w:r w:rsidRPr="004A14DB">
        <w:tab/>
        <w:t xml:space="preserve">How do the Portuguese see the </w:t>
      </w:r>
      <w:proofErr w:type="spellStart"/>
      <w:r w:rsidRPr="004A14DB">
        <w:rPr>
          <w:i/>
        </w:rPr>
        <w:t>pega</w:t>
      </w:r>
      <w:proofErr w:type="spellEnd"/>
      <w:r w:rsidRPr="004A14DB">
        <w:t xml:space="preserve"> as a symbol of profitless bravery? How does this compare with American football?</w:t>
      </w:r>
    </w:p>
    <w:p w:rsidR="00A21F26" w:rsidRPr="004A14DB" w:rsidRDefault="00A21F26" w:rsidP="00A21F26">
      <w:r w:rsidRPr="004A14DB">
        <w:t>Multiple-choice questions</w:t>
      </w:r>
    </w:p>
    <w:p w:rsidR="00A21F26" w:rsidRPr="004A14DB" w:rsidRDefault="00A21F26" w:rsidP="00A21F26"/>
    <w:p w:rsidR="00A21F26" w:rsidRPr="004A14DB" w:rsidRDefault="00A21F26" w:rsidP="00A21F26">
      <w:r w:rsidRPr="004A14DB">
        <w:t xml:space="preserve">1)  In the 18th century, the Marquis de </w:t>
      </w:r>
      <w:proofErr w:type="spellStart"/>
      <w:r w:rsidRPr="004A14DB">
        <w:t>Pombal</w:t>
      </w:r>
      <w:proofErr w:type="spellEnd"/>
      <w:r w:rsidRPr="004A14DB">
        <w:t xml:space="preserve"> prohibited:</w:t>
      </w:r>
    </w:p>
    <w:p w:rsidR="00A21F26" w:rsidRPr="004A14DB" w:rsidRDefault="00A21F26" w:rsidP="00A21F26">
      <w:r w:rsidRPr="004A14DB">
        <w:t>a.</w:t>
      </w:r>
      <w:r w:rsidRPr="004A14DB">
        <w:tab/>
        <w:t>Public drunkenness</w:t>
      </w:r>
    </w:p>
    <w:p w:rsidR="00A21F26" w:rsidRPr="004A14DB" w:rsidRDefault="00A21F26" w:rsidP="00A21F26">
      <w:r w:rsidRPr="004A14DB">
        <w:t>b.</w:t>
      </w:r>
      <w:r w:rsidRPr="004A14DB">
        <w:tab/>
        <w:t>Men and women from socializing in public</w:t>
      </w:r>
    </w:p>
    <w:p w:rsidR="00A21F26" w:rsidRPr="004A14DB" w:rsidRDefault="00A21F26" w:rsidP="00A21F26">
      <w:r w:rsidRPr="004A14DB">
        <w:t>c.</w:t>
      </w:r>
      <w:r w:rsidRPr="004A14DB">
        <w:tab/>
        <w:t>The killing of the bull after a bullfight*</w:t>
      </w:r>
    </w:p>
    <w:p w:rsidR="00A21F26" w:rsidRPr="004A14DB" w:rsidRDefault="00A21F26" w:rsidP="00A21F26">
      <w:r w:rsidRPr="004A14DB">
        <w:t>d.</w:t>
      </w:r>
      <w:r w:rsidRPr="004A14DB">
        <w:tab/>
        <w:t xml:space="preserve">The building of multiple level homes in Lisbon  </w:t>
      </w:r>
    </w:p>
    <w:p w:rsidR="00A21F26" w:rsidRPr="004A14DB" w:rsidRDefault="00A21F26" w:rsidP="00A21F26"/>
    <w:p w:rsidR="00A21F26" w:rsidRPr="004A14DB" w:rsidRDefault="00A21F26" w:rsidP="00A21F26">
      <w:r w:rsidRPr="004A14DB">
        <w:t xml:space="preserve">2)  In the context of a bullfight, the </w:t>
      </w:r>
      <w:proofErr w:type="spellStart"/>
      <w:r w:rsidRPr="004A14DB">
        <w:t>forcados</w:t>
      </w:r>
      <w:proofErr w:type="spellEnd"/>
      <w:r w:rsidRPr="004A14DB">
        <w:t xml:space="preserve"> are:</w:t>
      </w:r>
    </w:p>
    <w:p w:rsidR="00A21F26" w:rsidRPr="004A14DB" w:rsidRDefault="00A21F26" w:rsidP="00A21F26">
      <w:r w:rsidRPr="004A14DB">
        <w:t>a.</w:t>
      </w:r>
      <w:r w:rsidRPr="004A14DB">
        <w:tab/>
        <w:t>Mounted horsemen</w:t>
      </w:r>
    </w:p>
    <w:p w:rsidR="00A21F26" w:rsidRPr="004A14DB" w:rsidRDefault="00A21F26" w:rsidP="00A21F26">
      <w:r w:rsidRPr="004A14DB">
        <w:t>b.</w:t>
      </w:r>
      <w:r w:rsidRPr="004A14DB">
        <w:tab/>
        <w:t>Footmen*</w:t>
      </w:r>
    </w:p>
    <w:p w:rsidR="00A21F26" w:rsidRPr="004A14DB" w:rsidRDefault="00A21F26" w:rsidP="00A21F26">
      <w:r w:rsidRPr="004A14DB">
        <w:t>c.</w:t>
      </w:r>
      <w:r w:rsidRPr="004A14DB">
        <w:tab/>
        <w:t>Spectators in the arena</w:t>
      </w:r>
    </w:p>
    <w:p w:rsidR="00A21F26" w:rsidRPr="004A14DB" w:rsidRDefault="00A21F26" w:rsidP="00A21F26">
      <w:r w:rsidRPr="004A14DB">
        <w:t>d.</w:t>
      </w:r>
      <w:r w:rsidRPr="004A14DB">
        <w:tab/>
        <w:t>Officials refereeing the bullfight</w:t>
      </w:r>
    </w:p>
    <w:p w:rsidR="00A21F26" w:rsidRPr="004A14DB" w:rsidRDefault="00A21F26" w:rsidP="00A21F26"/>
    <w:p w:rsidR="00A21F26" w:rsidRPr="004A14DB" w:rsidRDefault="00A21F26" w:rsidP="00A21F26">
      <w:r w:rsidRPr="004A14DB">
        <w:t xml:space="preserve">3) The post bullfight shaking of hands between the </w:t>
      </w:r>
      <w:proofErr w:type="spellStart"/>
      <w:r w:rsidRPr="004A14DB">
        <w:t>cavaleiros</w:t>
      </w:r>
      <w:proofErr w:type="spellEnd"/>
      <w:r w:rsidRPr="004A14DB">
        <w:t xml:space="preserve"> and the </w:t>
      </w:r>
      <w:proofErr w:type="spellStart"/>
      <w:r w:rsidRPr="004A14DB">
        <w:t>forcados</w:t>
      </w:r>
      <w:proofErr w:type="spellEnd"/>
      <w:r w:rsidRPr="004A14DB">
        <w:t xml:space="preserve"> represents:</w:t>
      </w:r>
    </w:p>
    <w:p w:rsidR="00A21F26" w:rsidRPr="004A14DB" w:rsidRDefault="00A21F26" w:rsidP="00A21F26">
      <w:r w:rsidRPr="004A14DB">
        <w:t>a.</w:t>
      </w:r>
      <w:r w:rsidRPr="004A14DB">
        <w:tab/>
        <w:t>The coming together of the social classes*</w:t>
      </w:r>
    </w:p>
    <w:p w:rsidR="00A21F26" w:rsidRPr="004A14DB" w:rsidRDefault="00A21F26" w:rsidP="00A21F26">
      <w:r w:rsidRPr="004A14DB">
        <w:t>b.</w:t>
      </w:r>
      <w:r w:rsidRPr="004A14DB">
        <w:tab/>
        <w:t>The competitive spirit among the various participants</w:t>
      </w:r>
    </w:p>
    <w:p w:rsidR="00A21F26" w:rsidRPr="004A14DB" w:rsidRDefault="00A21F26" w:rsidP="00A21F26">
      <w:r w:rsidRPr="004A14DB">
        <w:t xml:space="preserve"> c.</w:t>
      </w:r>
      <w:r w:rsidRPr="004A14DB">
        <w:tab/>
        <w:t>The time to go out and have a party</w:t>
      </w:r>
    </w:p>
    <w:p w:rsidR="00A21F26" w:rsidRPr="004A14DB" w:rsidRDefault="00A21F26" w:rsidP="00A21F26">
      <w:r w:rsidRPr="004A14DB">
        <w:t xml:space="preserve"> d.</w:t>
      </w:r>
      <w:r w:rsidRPr="004A14DB">
        <w:tab/>
        <w:t>The hierarchical nature of Portuguese society</w:t>
      </w:r>
    </w:p>
    <w:p w:rsidR="00A21F26" w:rsidRPr="004A14DB" w:rsidRDefault="00A21F26" w:rsidP="00A21F26"/>
    <w:p w:rsidR="00A21F26" w:rsidRPr="004A14DB" w:rsidRDefault="00A21F26" w:rsidP="00A21F26">
      <w:r w:rsidRPr="004A14DB">
        <w:t xml:space="preserve">4)  The </w:t>
      </w:r>
      <w:proofErr w:type="spellStart"/>
      <w:r w:rsidRPr="004A14DB">
        <w:rPr>
          <w:i/>
        </w:rPr>
        <w:t>Fado</w:t>
      </w:r>
      <w:proofErr w:type="spellEnd"/>
      <w:r w:rsidRPr="004A14DB">
        <w:t xml:space="preserve"> houses are places where:</w:t>
      </w:r>
    </w:p>
    <w:p w:rsidR="00A21F26" w:rsidRPr="004A14DB" w:rsidRDefault="00A21F26" w:rsidP="00A21F26">
      <w:r w:rsidRPr="004A14DB">
        <w:t>a.</w:t>
      </w:r>
      <w:r w:rsidRPr="004A14DB">
        <w:tab/>
        <w:t>Young people enjoy dancing and feasting</w:t>
      </w:r>
    </w:p>
    <w:p w:rsidR="00A21F26" w:rsidRPr="004A14DB" w:rsidRDefault="00A21F26" w:rsidP="00A21F26">
      <w:r w:rsidRPr="004A14DB">
        <w:t>b.</w:t>
      </w:r>
      <w:r w:rsidRPr="004A14DB">
        <w:tab/>
        <w:t>The nation’s traditional sad and romantic songs are sung, usually by a woman*</w:t>
      </w:r>
    </w:p>
    <w:p w:rsidR="00A21F26" w:rsidRPr="004A14DB" w:rsidRDefault="00A21F26" w:rsidP="00A21F26">
      <w:r w:rsidRPr="004A14DB">
        <w:t>c.</w:t>
      </w:r>
      <w:r w:rsidRPr="004A14DB">
        <w:tab/>
        <w:t>Portugal stages its annual fashion shows</w:t>
      </w:r>
    </w:p>
    <w:p w:rsidR="00A21F26" w:rsidRPr="004A14DB" w:rsidRDefault="00A21F26" w:rsidP="00A21F26">
      <w:r w:rsidRPr="004A14DB">
        <w:t>d.</w:t>
      </w:r>
      <w:r w:rsidRPr="004A14DB">
        <w:tab/>
        <w:t xml:space="preserve">Portugal’s famous tiles and ceramic ware are displayed </w:t>
      </w:r>
    </w:p>
    <w:p w:rsidR="00A21F26" w:rsidRPr="004A14DB" w:rsidRDefault="00A21F26" w:rsidP="00A21F26"/>
    <w:p w:rsidR="00A21F26" w:rsidRPr="004A14DB" w:rsidRDefault="00A21F26" w:rsidP="00A21F26"/>
    <w:p w:rsidR="00A21F26" w:rsidRPr="004A14DB" w:rsidRDefault="00A21F26" w:rsidP="00A21F26">
      <w:pPr>
        <w:pStyle w:val="Heading2"/>
        <w:rPr>
          <w:rFonts w:ascii="Times New Roman" w:hAnsi="Times New Roman" w:cs="Times New Roman"/>
        </w:rPr>
      </w:pPr>
      <w:r w:rsidRPr="004A14DB">
        <w:rPr>
          <w:rFonts w:ascii="Times New Roman" w:hAnsi="Times New Roman" w:cs="Times New Roman"/>
        </w:rPr>
        <w:t>Chapter 38: Cultural Metaphors for the Caribbean</w:t>
      </w:r>
    </w:p>
    <w:p w:rsidR="00A21F26" w:rsidRPr="004A14DB" w:rsidRDefault="00A21F26" w:rsidP="00A21F26"/>
    <w:p w:rsidR="00A21F26" w:rsidRPr="004A14DB" w:rsidRDefault="00A21F26" w:rsidP="00A21F26">
      <w:r w:rsidRPr="004A14DB">
        <w:t>1.</w:t>
      </w:r>
      <w:r w:rsidRPr="004A14DB">
        <w:tab/>
        <w:t>How is the Caribbean a region of variety and contrast? Please discuss.</w:t>
      </w:r>
    </w:p>
    <w:p w:rsidR="00A21F26" w:rsidRPr="004A14DB" w:rsidRDefault="00A21F26" w:rsidP="00A21F26"/>
    <w:p w:rsidR="00A21F26" w:rsidRPr="004A14DB" w:rsidRDefault="00A21F26" w:rsidP="00A21F26">
      <w:r w:rsidRPr="004A14DB">
        <w:t>2.</w:t>
      </w:r>
      <w:r w:rsidRPr="004A14DB">
        <w:tab/>
        <w:t>What impact does the history of colonial conquest have on the present day Caribbean?</w:t>
      </w:r>
    </w:p>
    <w:p w:rsidR="00A21F26" w:rsidRPr="004A14DB" w:rsidRDefault="00A21F26" w:rsidP="00A21F26"/>
    <w:p w:rsidR="00A21F26" w:rsidRPr="004A14DB" w:rsidRDefault="00A21F26" w:rsidP="00A21F26">
      <w:r w:rsidRPr="004A14DB">
        <w:t>3.</w:t>
      </w:r>
      <w:r w:rsidRPr="004A14DB">
        <w:tab/>
        <w:t xml:space="preserve">Why is the </w:t>
      </w:r>
      <w:proofErr w:type="spellStart"/>
      <w:r w:rsidRPr="004A14DB">
        <w:t>Ackee</w:t>
      </w:r>
      <w:proofErr w:type="spellEnd"/>
      <w:r w:rsidRPr="004A14DB">
        <w:t xml:space="preserve"> metaphor very suitable for Jamaica?  Please describe this metaphor.</w:t>
      </w:r>
    </w:p>
    <w:p w:rsidR="00A21F26" w:rsidRPr="004A14DB" w:rsidRDefault="00A21F26" w:rsidP="00A21F26">
      <w:r w:rsidRPr="004A14DB">
        <w:t xml:space="preserve">What are some of the other notable metaphors for the islands of the Caribbean? </w:t>
      </w:r>
    </w:p>
    <w:p w:rsidR="00A21F26" w:rsidRPr="004A14DB" w:rsidRDefault="00A21F26" w:rsidP="00A21F26"/>
    <w:p w:rsidR="00A21F26" w:rsidRPr="004A14DB" w:rsidRDefault="00A21F26" w:rsidP="00A21F26">
      <w:r w:rsidRPr="004A14DB">
        <w:t>4.</w:t>
      </w:r>
      <w:r w:rsidRPr="004A14DB">
        <w:tab/>
        <w:t>Discuss how the Calypso, No Ball, and Liming are appropriate metaphors.  Define each of these cultural metaphors.   Can you think of one other metaphor for some or many of the nations of the Caribbean?  What is it, and why is it a useful cultural metaphor?</w:t>
      </w:r>
    </w:p>
    <w:p w:rsidR="00A21F26" w:rsidRPr="004A14DB" w:rsidRDefault="00A21F26" w:rsidP="00A21F26"/>
    <w:p w:rsidR="00A21F26" w:rsidRPr="004A14DB" w:rsidRDefault="00A21F26" w:rsidP="00A21F26">
      <w:r w:rsidRPr="004A14DB">
        <w:t>5.</w:t>
      </w:r>
      <w:r w:rsidRPr="004A14DB">
        <w:tab/>
        <w:t>The game of cricket is beloved both in India and in the Caribbean. The Cricket Oval is one of the metaphors suggested in chapter 38. Why is it a better metaphor for the Caribbean than India?</w:t>
      </w:r>
    </w:p>
    <w:p w:rsidR="00A21F26" w:rsidRPr="004A14DB" w:rsidRDefault="00A21F26" w:rsidP="00A21F26"/>
    <w:p w:rsidR="00A21F26" w:rsidRPr="004A14DB" w:rsidRDefault="00A21F26" w:rsidP="00A21F26">
      <w:r w:rsidRPr="004A14DB">
        <w:t>6.</w:t>
      </w:r>
      <w:r w:rsidRPr="004A14DB">
        <w:tab/>
        <w:t>What are two of the research findings on Caribbean culture that have implications for management?</w:t>
      </w:r>
    </w:p>
    <w:p w:rsidR="00A21F26" w:rsidRPr="004A14DB" w:rsidRDefault="00A21F26" w:rsidP="00A21F26"/>
    <w:p w:rsidR="00A21F26" w:rsidRPr="004A14DB" w:rsidRDefault="00A21F26" w:rsidP="00A21F26">
      <w:r w:rsidRPr="004A14DB">
        <w:t>Multiple-choice questions</w:t>
      </w:r>
    </w:p>
    <w:p w:rsidR="00A21F26" w:rsidRPr="004A14DB" w:rsidRDefault="00A21F26" w:rsidP="00A21F26"/>
    <w:p w:rsidR="00A21F26" w:rsidRPr="004A14DB" w:rsidRDefault="00A21F26" w:rsidP="00A21F26">
      <w:r w:rsidRPr="004A14DB">
        <w:t xml:space="preserve">1) The open or ripe </w:t>
      </w:r>
      <w:proofErr w:type="spellStart"/>
      <w:r w:rsidRPr="004A14DB">
        <w:t>Ackee</w:t>
      </w:r>
      <w:proofErr w:type="spellEnd"/>
      <w:r w:rsidRPr="004A14DB">
        <w:t xml:space="preserve"> fruit in Jamaican culture represents:</w:t>
      </w:r>
    </w:p>
    <w:p w:rsidR="00A21F26" w:rsidRPr="004A14DB" w:rsidRDefault="00A21F26" w:rsidP="00A21F26">
      <w:r w:rsidRPr="004A14DB">
        <w:t>a.</w:t>
      </w:r>
      <w:r w:rsidRPr="004A14DB">
        <w:tab/>
        <w:t>Ritualistic identity</w:t>
      </w:r>
    </w:p>
    <w:p w:rsidR="00A21F26" w:rsidRPr="004A14DB" w:rsidRDefault="00A21F26" w:rsidP="00A21F26">
      <w:r w:rsidRPr="004A14DB">
        <w:t>b.</w:t>
      </w:r>
      <w:r w:rsidRPr="004A14DB">
        <w:tab/>
        <w:t>Diversity at varying levels of Jamaican society*</w:t>
      </w:r>
    </w:p>
    <w:p w:rsidR="00A21F26" w:rsidRPr="004A14DB" w:rsidRDefault="00A21F26" w:rsidP="00A21F26">
      <w:r w:rsidRPr="004A14DB">
        <w:t>c.</w:t>
      </w:r>
      <w:r w:rsidRPr="004A14DB">
        <w:tab/>
        <w:t>Jamaican perseverance</w:t>
      </w:r>
    </w:p>
    <w:p w:rsidR="00A21F26" w:rsidRPr="004A14DB" w:rsidRDefault="00A21F26" w:rsidP="00A21F26">
      <w:r w:rsidRPr="004A14DB">
        <w:t>d.</w:t>
      </w:r>
      <w:r w:rsidRPr="004A14DB">
        <w:tab/>
        <w:t>National identity and pride</w:t>
      </w:r>
    </w:p>
    <w:p w:rsidR="00A21F26" w:rsidRPr="004A14DB" w:rsidRDefault="00A21F26" w:rsidP="00A21F26"/>
    <w:p w:rsidR="00A21F26" w:rsidRPr="004A14DB" w:rsidRDefault="00A21F26" w:rsidP="00A21F26">
      <w:r w:rsidRPr="004A14DB">
        <w:t>2) The metaphor of No Ball is used to explain:</w:t>
      </w:r>
    </w:p>
    <w:p w:rsidR="00A21F26" w:rsidRPr="004A14DB" w:rsidRDefault="00A21F26" w:rsidP="00A21F26">
      <w:r w:rsidRPr="004A14DB">
        <w:t>a.</w:t>
      </w:r>
      <w:r w:rsidRPr="004A14DB">
        <w:tab/>
        <w:t xml:space="preserve">Ethical leadership* </w:t>
      </w:r>
    </w:p>
    <w:p w:rsidR="00A21F26" w:rsidRPr="004A14DB" w:rsidRDefault="00A21F26" w:rsidP="00A21F26">
      <w:r w:rsidRPr="004A14DB">
        <w:t>b.</w:t>
      </w:r>
      <w:r w:rsidRPr="004A14DB">
        <w:tab/>
        <w:t>Family management</w:t>
      </w:r>
    </w:p>
    <w:p w:rsidR="00A21F26" w:rsidRPr="004A14DB" w:rsidRDefault="00A21F26" w:rsidP="00A21F26">
      <w:r w:rsidRPr="004A14DB">
        <w:t>c.</w:t>
      </w:r>
      <w:r w:rsidRPr="004A14DB">
        <w:tab/>
        <w:t>The game of cricket</w:t>
      </w:r>
    </w:p>
    <w:p w:rsidR="00A21F26" w:rsidRPr="004A14DB" w:rsidRDefault="00A21F26" w:rsidP="00A21F26">
      <w:r w:rsidRPr="004A14DB">
        <w:t>d.</w:t>
      </w:r>
      <w:r w:rsidRPr="004A14DB">
        <w:tab/>
        <w:t>None of the above</w:t>
      </w:r>
    </w:p>
    <w:p w:rsidR="00A21F26" w:rsidRPr="004A14DB" w:rsidRDefault="00A21F26" w:rsidP="00A21F26"/>
    <w:p w:rsidR="00A21F26" w:rsidRPr="004A14DB" w:rsidRDefault="00A21F26" w:rsidP="00A21F26">
      <w:r w:rsidRPr="004A14DB">
        <w:t>3)  Liming is a process in which various people:</w:t>
      </w:r>
    </w:p>
    <w:p w:rsidR="00A21F26" w:rsidRPr="004A14DB" w:rsidRDefault="00A21F26" w:rsidP="00A21F26">
      <w:r w:rsidRPr="004A14DB">
        <w:t>a.</w:t>
      </w:r>
      <w:r w:rsidRPr="004A14DB">
        <w:tab/>
        <w:t>Build structures using limestone</w:t>
      </w:r>
    </w:p>
    <w:p w:rsidR="00A21F26" w:rsidRPr="004A14DB" w:rsidRDefault="00A21F26" w:rsidP="00A21F26">
      <w:r w:rsidRPr="004A14DB">
        <w:t>b.</w:t>
      </w:r>
      <w:r w:rsidRPr="004A14DB">
        <w:tab/>
        <w:t>Gather around informally to build social relationships*</w:t>
      </w:r>
    </w:p>
    <w:p w:rsidR="00A21F26" w:rsidRPr="004A14DB" w:rsidRDefault="00A21F26" w:rsidP="00A21F26">
      <w:r w:rsidRPr="004A14DB">
        <w:t>c.</w:t>
      </w:r>
      <w:r w:rsidRPr="004A14DB">
        <w:tab/>
        <w:t>Develop a farmers’ co-op to grow citrus fruits</w:t>
      </w:r>
    </w:p>
    <w:p w:rsidR="00A21F26" w:rsidRPr="004A14DB" w:rsidRDefault="00A21F26" w:rsidP="00A21F26">
      <w:r w:rsidRPr="004A14DB">
        <w:t>d.</w:t>
      </w:r>
      <w:r w:rsidRPr="004A14DB">
        <w:tab/>
        <w:t>Seek the limelight to promote cultural unity</w:t>
      </w:r>
      <w:r w:rsidRPr="004A14DB">
        <w:tab/>
        <w:t xml:space="preserve"> </w:t>
      </w:r>
    </w:p>
    <w:p w:rsidR="00A21F26" w:rsidRPr="004A14DB" w:rsidRDefault="00A21F26" w:rsidP="00A21F26"/>
    <w:p w:rsidR="00A21F26" w:rsidRPr="004A14DB" w:rsidRDefault="00A21F26" w:rsidP="00A21F26">
      <w:r w:rsidRPr="004A14DB">
        <w:t>4)  Which one of the following is an additional metaphor for the Caribbean?</w:t>
      </w:r>
    </w:p>
    <w:p w:rsidR="00A21F26" w:rsidRPr="004A14DB" w:rsidRDefault="00A21F26" w:rsidP="00A21F26">
      <w:r w:rsidRPr="004A14DB">
        <w:t>a.</w:t>
      </w:r>
      <w:r w:rsidRPr="004A14DB">
        <w:tab/>
        <w:t>The rum shop*</w:t>
      </w:r>
    </w:p>
    <w:p w:rsidR="00A21F26" w:rsidRPr="004A14DB" w:rsidRDefault="00A21F26" w:rsidP="00A21F26">
      <w:r w:rsidRPr="004A14DB">
        <w:t>b.</w:t>
      </w:r>
      <w:r w:rsidRPr="004A14DB">
        <w:tab/>
        <w:t>Bangers and mash</w:t>
      </w:r>
    </w:p>
    <w:p w:rsidR="00A21F26" w:rsidRPr="004A14DB" w:rsidRDefault="00A21F26" w:rsidP="00A21F26">
      <w:r w:rsidRPr="004A14DB">
        <w:t>c.</w:t>
      </w:r>
      <w:r w:rsidRPr="004A14DB">
        <w:tab/>
        <w:t>The afternoon siesta</w:t>
      </w:r>
    </w:p>
    <w:p w:rsidR="00A21F26" w:rsidRPr="004A14DB" w:rsidRDefault="00A21F26" w:rsidP="00A21F26">
      <w:r w:rsidRPr="004A14DB">
        <w:t xml:space="preserve">d)  </w:t>
      </w:r>
      <w:r w:rsidRPr="004A14DB">
        <w:tab/>
        <w:t>The kaleidoscope</w:t>
      </w:r>
    </w:p>
    <w:p w:rsidR="00A21F26" w:rsidRPr="004A14DB" w:rsidRDefault="00A21F26" w:rsidP="00A21F26"/>
    <w:p w:rsidR="00A21F26" w:rsidRPr="004A14DB" w:rsidRDefault="00A21F26" w:rsidP="00A21F26"/>
    <w:p w:rsidR="00AF3200" w:rsidRDefault="00AF3200">
      <w:bookmarkStart w:id="0" w:name="_GoBack"/>
      <w:bookmarkEnd w:id="0"/>
    </w:p>
    <w:sectPr w:rsidR="00AF32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26" w:rsidRDefault="00A21F26" w:rsidP="00A21F26">
      <w:r>
        <w:separator/>
      </w:r>
    </w:p>
  </w:endnote>
  <w:endnote w:type="continuationSeparator" w:id="0">
    <w:p w:rsidR="00A21F26" w:rsidRDefault="00A21F26" w:rsidP="00A2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26" w:rsidRDefault="00A21F26" w:rsidP="00A21F26">
      <w:r>
        <w:separator/>
      </w:r>
    </w:p>
  </w:footnote>
  <w:footnote w:type="continuationSeparator" w:id="0">
    <w:p w:rsidR="00A21F26" w:rsidRDefault="00A21F26" w:rsidP="00A2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26" w:rsidRPr="008D1058" w:rsidRDefault="00A21F26" w:rsidP="00A21F26">
    <w:pPr>
      <w:pStyle w:val="Header"/>
      <w:rPr>
        <w:u w:val="single"/>
      </w:rPr>
    </w:pPr>
    <w:r>
      <w:t xml:space="preserve">Gannon and Pillai, </w:t>
    </w:r>
    <w:r>
      <w:rPr>
        <w:i/>
      </w:rPr>
      <w:t xml:space="preserve">Understanding Global Cultures, </w:t>
    </w:r>
    <w:r>
      <w:t>Sixth Edition</w:t>
    </w:r>
    <w:r>
      <w:tab/>
      <w:t>Instructor Resource</w:t>
    </w:r>
  </w:p>
  <w:p w:rsidR="00A21F26" w:rsidRDefault="00A21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3F"/>
    <w:rsid w:val="00365B3F"/>
    <w:rsid w:val="00A21F26"/>
    <w:rsid w:val="00A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26"/>
    <w:rPr>
      <w:szCs w:val="24"/>
    </w:rPr>
  </w:style>
  <w:style w:type="paragraph" w:styleId="Heading1">
    <w:name w:val="heading 1"/>
    <w:basedOn w:val="Normal"/>
    <w:next w:val="Normal"/>
    <w:link w:val="Heading1Char"/>
    <w:qFormat/>
    <w:rsid w:val="00A21F26"/>
    <w:pPr>
      <w:keepNext/>
      <w:outlineLvl w:val="0"/>
    </w:pPr>
    <w:rPr>
      <w:rFonts w:eastAsia="Calibri"/>
      <w:b/>
      <w:sz w:val="28"/>
      <w:szCs w:val="20"/>
    </w:rPr>
  </w:style>
  <w:style w:type="paragraph" w:styleId="Heading2">
    <w:name w:val="heading 2"/>
    <w:basedOn w:val="Normal"/>
    <w:next w:val="Normal"/>
    <w:link w:val="Heading2Char"/>
    <w:qFormat/>
    <w:rsid w:val="00A21F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1F26"/>
    <w:pPr>
      <w:tabs>
        <w:tab w:val="center" w:pos="4680"/>
        <w:tab w:val="right" w:pos="9360"/>
      </w:tabs>
    </w:pPr>
    <w:rPr>
      <w:szCs w:val="20"/>
    </w:rPr>
  </w:style>
  <w:style w:type="character" w:customStyle="1" w:styleId="HeaderChar">
    <w:name w:val="Header Char"/>
    <w:basedOn w:val="DefaultParagraphFont"/>
    <w:link w:val="Header"/>
    <w:rsid w:val="00A21F26"/>
  </w:style>
  <w:style w:type="paragraph" w:styleId="Footer">
    <w:name w:val="footer"/>
    <w:basedOn w:val="Normal"/>
    <w:link w:val="FooterChar"/>
    <w:uiPriority w:val="99"/>
    <w:unhideWhenUsed/>
    <w:rsid w:val="00A21F26"/>
    <w:pPr>
      <w:tabs>
        <w:tab w:val="center" w:pos="4680"/>
        <w:tab w:val="right" w:pos="9360"/>
      </w:tabs>
    </w:pPr>
    <w:rPr>
      <w:szCs w:val="20"/>
    </w:rPr>
  </w:style>
  <w:style w:type="character" w:customStyle="1" w:styleId="FooterChar">
    <w:name w:val="Footer Char"/>
    <w:basedOn w:val="DefaultParagraphFont"/>
    <w:link w:val="Footer"/>
    <w:uiPriority w:val="99"/>
    <w:rsid w:val="00A21F26"/>
  </w:style>
  <w:style w:type="character" w:customStyle="1" w:styleId="Heading1Char">
    <w:name w:val="Heading 1 Char"/>
    <w:basedOn w:val="DefaultParagraphFont"/>
    <w:link w:val="Heading1"/>
    <w:rsid w:val="00A21F26"/>
    <w:rPr>
      <w:rFonts w:eastAsia="Calibri"/>
      <w:b/>
      <w:sz w:val="28"/>
    </w:rPr>
  </w:style>
  <w:style w:type="character" w:customStyle="1" w:styleId="Heading2Char">
    <w:name w:val="Heading 2 Char"/>
    <w:basedOn w:val="DefaultParagraphFont"/>
    <w:link w:val="Heading2"/>
    <w:rsid w:val="00A21F26"/>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26"/>
    <w:rPr>
      <w:szCs w:val="24"/>
    </w:rPr>
  </w:style>
  <w:style w:type="paragraph" w:styleId="Heading1">
    <w:name w:val="heading 1"/>
    <w:basedOn w:val="Normal"/>
    <w:next w:val="Normal"/>
    <w:link w:val="Heading1Char"/>
    <w:qFormat/>
    <w:rsid w:val="00A21F26"/>
    <w:pPr>
      <w:keepNext/>
      <w:outlineLvl w:val="0"/>
    </w:pPr>
    <w:rPr>
      <w:rFonts w:eastAsia="Calibri"/>
      <w:b/>
      <w:sz w:val="28"/>
      <w:szCs w:val="20"/>
    </w:rPr>
  </w:style>
  <w:style w:type="paragraph" w:styleId="Heading2">
    <w:name w:val="heading 2"/>
    <w:basedOn w:val="Normal"/>
    <w:next w:val="Normal"/>
    <w:link w:val="Heading2Char"/>
    <w:qFormat/>
    <w:rsid w:val="00A21F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1F26"/>
    <w:pPr>
      <w:tabs>
        <w:tab w:val="center" w:pos="4680"/>
        <w:tab w:val="right" w:pos="9360"/>
      </w:tabs>
    </w:pPr>
    <w:rPr>
      <w:szCs w:val="20"/>
    </w:rPr>
  </w:style>
  <w:style w:type="character" w:customStyle="1" w:styleId="HeaderChar">
    <w:name w:val="Header Char"/>
    <w:basedOn w:val="DefaultParagraphFont"/>
    <w:link w:val="Header"/>
    <w:rsid w:val="00A21F26"/>
  </w:style>
  <w:style w:type="paragraph" w:styleId="Footer">
    <w:name w:val="footer"/>
    <w:basedOn w:val="Normal"/>
    <w:link w:val="FooterChar"/>
    <w:uiPriority w:val="99"/>
    <w:unhideWhenUsed/>
    <w:rsid w:val="00A21F26"/>
    <w:pPr>
      <w:tabs>
        <w:tab w:val="center" w:pos="4680"/>
        <w:tab w:val="right" w:pos="9360"/>
      </w:tabs>
    </w:pPr>
    <w:rPr>
      <w:szCs w:val="20"/>
    </w:rPr>
  </w:style>
  <w:style w:type="character" w:customStyle="1" w:styleId="FooterChar">
    <w:name w:val="Footer Char"/>
    <w:basedOn w:val="DefaultParagraphFont"/>
    <w:link w:val="Footer"/>
    <w:uiPriority w:val="99"/>
    <w:rsid w:val="00A21F26"/>
  </w:style>
  <w:style w:type="character" w:customStyle="1" w:styleId="Heading1Char">
    <w:name w:val="Heading 1 Char"/>
    <w:basedOn w:val="DefaultParagraphFont"/>
    <w:link w:val="Heading1"/>
    <w:rsid w:val="00A21F26"/>
    <w:rPr>
      <w:rFonts w:eastAsia="Calibri"/>
      <w:b/>
      <w:sz w:val="28"/>
    </w:rPr>
  </w:style>
  <w:style w:type="character" w:customStyle="1" w:styleId="Heading2Char">
    <w:name w:val="Heading 2 Char"/>
    <w:basedOn w:val="DefaultParagraphFont"/>
    <w:link w:val="Heading2"/>
    <w:rsid w:val="00A21F26"/>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1868</Words>
  <Characters>10651</Characters>
  <Application>Microsoft Office Word</Application>
  <DocSecurity>0</DocSecurity>
  <Lines>88</Lines>
  <Paragraphs>24</Paragraphs>
  <ScaleCrop>false</ScaleCrop>
  <Company>Sage Publications</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2015-04-17T23:49:00Z</dcterms:created>
  <dcterms:modified xsi:type="dcterms:W3CDTF">2015-04-17T23:49:00Z</dcterms:modified>
</cp:coreProperties>
</file>