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2E2A" w14:textId="5E48174D" w:rsidR="00FE10D1" w:rsidRDefault="00FE10D1" w:rsidP="000D1405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66F6E182" wp14:editId="0B6935F8">
            <wp:extent cx="30670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D75A" w14:textId="7BA88B08" w:rsidR="00FE10D1" w:rsidRDefault="00FE10D1" w:rsidP="00FE10D1">
      <w:pPr>
        <w:pStyle w:val="BTFBodytextfullout"/>
        <w:spacing w:line="276" w:lineRule="auto"/>
      </w:pPr>
      <w:r w:rsidRPr="00BD57BD">
        <w:rPr>
          <w:rStyle w:val="SE5bold"/>
          <w:b/>
        </w:rPr>
        <w:t>Beautiful Blessings</w:t>
      </w:r>
      <w:r>
        <w:t xml:space="preserve"> reminds us of everything there is to be thankful for – from little everyday things to more significant life blessings. Beautiful Blessings helps you feel contented and grateful.</w:t>
      </w:r>
    </w:p>
    <w:p w14:paraId="0BEA99B0" w14:textId="1B70911A" w:rsidR="000D1405" w:rsidRDefault="000D1405" w:rsidP="000D1405">
      <w:pPr>
        <w:rPr>
          <w:lang w:eastAsia="x-none"/>
        </w:rPr>
      </w:pPr>
    </w:p>
    <w:p w14:paraId="487B48C5" w14:textId="3CA37B7E" w:rsidR="000D1405" w:rsidRDefault="000D1405" w:rsidP="000D1405">
      <w:pPr>
        <w:rPr>
          <w:lang w:eastAsia="x-none"/>
        </w:rPr>
      </w:pPr>
    </w:p>
    <w:p w14:paraId="66C56704" w14:textId="3E0DE0EA" w:rsidR="000D1405" w:rsidRDefault="000D1405" w:rsidP="000D1405">
      <w:pPr>
        <w:rPr>
          <w:lang w:eastAsia="x-none"/>
        </w:rPr>
      </w:pPr>
    </w:p>
    <w:p w14:paraId="357A5064" w14:textId="306AEEEF" w:rsidR="000D1405" w:rsidRDefault="000D1405" w:rsidP="000D1405">
      <w:pPr>
        <w:rPr>
          <w:lang w:eastAsia="x-none"/>
        </w:rPr>
      </w:pPr>
    </w:p>
    <w:p w14:paraId="115D222A" w14:textId="3CF468D8" w:rsidR="000D1405" w:rsidRDefault="000D1405" w:rsidP="000D1405">
      <w:pPr>
        <w:rPr>
          <w:lang w:eastAsia="x-none"/>
        </w:rPr>
      </w:pPr>
    </w:p>
    <w:p w14:paraId="0766FA2B" w14:textId="1497F2FB" w:rsidR="000D1405" w:rsidRDefault="000D1405" w:rsidP="000D1405">
      <w:pPr>
        <w:rPr>
          <w:lang w:eastAsia="x-none"/>
        </w:rPr>
      </w:pPr>
    </w:p>
    <w:p w14:paraId="245132DE" w14:textId="5A194484" w:rsidR="000D1405" w:rsidRDefault="000D1405" w:rsidP="000D1405">
      <w:pPr>
        <w:rPr>
          <w:lang w:eastAsia="x-none"/>
        </w:rPr>
      </w:pPr>
    </w:p>
    <w:p w14:paraId="16665BF0" w14:textId="6FE1D3D0" w:rsidR="000D1405" w:rsidRDefault="000D1405" w:rsidP="000D1405">
      <w:pPr>
        <w:rPr>
          <w:lang w:eastAsia="x-none"/>
        </w:rPr>
      </w:pPr>
    </w:p>
    <w:p w14:paraId="4587B34B" w14:textId="01F63145" w:rsidR="000D1405" w:rsidRDefault="000D1405" w:rsidP="000D1405">
      <w:pPr>
        <w:rPr>
          <w:lang w:eastAsia="x-none"/>
        </w:rPr>
      </w:pPr>
    </w:p>
    <w:p w14:paraId="5CCCE28E" w14:textId="3B1C4E29" w:rsidR="000D1405" w:rsidRDefault="000D1405" w:rsidP="000D1405">
      <w:pPr>
        <w:rPr>
          <w:lang w:eastAsia="x-none"/>
        </w:rPr>
      </w:pPr>
    </w:p>
    <w:p w14:paraId="47EF4CF1" w14:textId="42678F6B" w:rsidR="000D1405" w:rsidRDefault="000D1405" w:rsidP="000D1405">
      <w:pPr>
        <w:rPr>
          <w:lang w:eastAsia="x-none"/>
        </w:rPr>
      </w:pPr>
    </w:p>
    <w:p w14:paraId="19F5DBDB" w14:textId="08002E30" w:rsidR="000D1405" w:rsidRDefault="000D1405" w:rsidP="000D1405">
      <w:pPr>
        <w:rPr>
          <w:lang w:eastAsia="x-none"/>
        </w:rPr>
      </w:pPr>
    </w:p>
    <w:p w14:paraId="09F8A1CF" w14:textId="226448C9" w:rsidR="000D1405" w:rsidRDefault="000D1405" w:rsidP="000D1405">
      <w:pPr>
        <w:rPr>
          <w:lang w:eastAsia="x-none"/>
        </w:rPr>
      </w:pPr>
    </w:p>
    <w:p w14:paraId="7C48FE8A" w14:textId="1759E4D4" w:rsidR="000D1405" w:rsidRDefault="000D1405" w:rsidP="000D1405">
      <w:pPr>
        <w:rPr>
          <w:lang w:eastAsia="x-none"/>
        </w:rPr>
      </w:pPr>
    </w:p>
    <w:p w14:paraId="6EAC53AF" w14:textId="64134307" w:rsidR="000D1405" w:rsidRDefault="000D1405" w:rsidP="000D1405">
      <w:pPr>
        <w:rPr>
          <w:lang w:eastAsia="x-none"/>
        </w:rPr>
      </w:pPr>
    </w:p>
    <w:p w14:paraId="51FF5775" w14:textId="4BCAFD45" w:rsidR="000D1405" w:rsidRDefault="000D1405" w:rsidP="000D1405">
      <w:pPr>
        <w:rPr>
          <w:lang w:eastAsia="x-none"/>
        </w:rPr>
      </w:pPr>
    </w:p>
    <w:p w14:paraId="45630AC5" w14:textId="77777777" w:rsidR="000D1405" w:rsidRPr="000D1405" w:rsidRDefault="000D1405" w:rsidP="000D1405">
      <w:pPr>
        <w:rPr>
          <w:lang w:eastAsia="x-none"/>
        </w:rPr>
      </w:pPr>
    </w:p>
    <w:p w14:paraId="2C736639" w14:textId="0713001E" w:rsidR="00FE10D1" w:rsidRDefault="00FE10D1" w:rsidP="00FE10D1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E7978" wp14:editId="65D067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11.9 </w:t>
      </w:r>
      <w:r>
        <w:rPr>
          <w:bCs/>
        </w:rPr>
        <w:t>Beautiful Blessings</w:t>
      </w:r>
    </w:p>
    <w:p w14:paraId="5D3EB0D1" w14:textId="442085AF" w:rsidR="00CB1BCE" w:rsidRPr="000D1405" w:rsidRDefault="00FE10D1" w:rsidP="000D1405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0D1405">
        <w:rPr>
          <w:b/>
          <w:sz w:val="18"/>
          <w:szCs w:val="18"/>
        </w:rPr>
        <w:t xml:space="preserve">Photocopiable: </w:t>
      </w:r>
      <w:r w:rsidRPr="000D1405">
        <w:rPr>
          <w:i/>
          <w:sz w:val="18"/>
          <w:szCs w:val="18"/>
        </w:rPr>
        <w:t>Circle Solutions for Student Wellbeing</w:t>
      </w:r>
      <w:r w:rsidRPr="000D1405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0D1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D1"/>
    <w:rsid w:val="000D1405"/>
    <w:rsid w:val="00CB1BCE"/>
    <w:rsid w:val="00DC04A1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F7A7"/>
  <w15:chartTrackingRefBased/>
  <w15:docId w15:val="{199894D2-31F9-42E2-AA49-7FAADBD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FE10D1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FE10D1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E10D1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FE10D1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5bold">
    <w:name w:val="SE5bold"/>
    <w:uiPriority w:val="99"/>
    <w:rsid w:val="00FE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2020-02-10T11:07:00Z</dcterms:created>
  <dcterms:modified xsi:type="dcterms:W3CDTF">2020-02-11T10:11:00Z</dcterms:modified>
</cp:coreProperties>
</file>