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97E2" w14:textId="77777777" w:rsidR="00C22534" w:rsidRDefault="00C22534"/>
    <w:p w14:paraId="213C9198" w14:textId="77777777" w:rsidR="00C22534" w:rsidRDefault="00C22534"/>
    <w:p w14:paraId="3D21CD8A" w14:textId="1375975D" w:rsidR="00CB1BCE" w:rsidRDefault="008E389A">
      <w:r>
        <w:rPr>
          <w:noProof/>
        </w:rPr>
        <w:drawing>
          <wp:inline distT="0" distB="0" distL="0" distR="0" wp14:anchorId="54D6EBFE" wp14:editId="54284657">
            <wp:extent cx="5731510" cy="60915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7591D" w14:textId="2BAA40A6" w:rsidR="008E389A" w:rsidRDefault="008E389A"/>
    <w:p w14:paraId="3D7EDE45" w14:textId="4721DF39" w:rsidR="00C22534" w:rsidRDefault="00C22534"/>
    <w:p w14:paraId="797D6598" w14:textId="5AAF7AE4" w:rsidR="00C22534" w:rsidRDefault="00C22534"/>
    <w:p w14:paraId="190A74A4" w14:textId="41297C10" w:rsidR="00C22534" w:rsidRDefault="00C22534"/>
    <w:p w14:paraId="6F894C66" w14:textId="77777777" w:rsidR="00C22534" w:rsidRDefault="00C22534"/>
    <w:p w14:paraId="6E5C65A2" w14:textId="1244DD1C" w:rsidR="008E389A" w:rsidRPr="00DC17B2" w:rsidRDefault="008E389A" w:rsidP="008E389A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5D188F" wp14:editId="778ECF96">
            <wp:simplePos x="0" y="0"/>
            <wp:positionH relativeFrom="margin">
              <wp:align>left</wp:align>
            </wp:positionH>
            <wp:positionV relativeFrom="paragraph">
              <wp:posOffset>7951</wp:posOffset>
            </wp:positionV>
            <wp:extent cx="457200" cy="438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 xml:space="preserve">Figure </w:t>
      </w:r>
      <w:r>
        <w:rPr>
          <w:b/>
        </w:rPr>
        <w:t>7.2</w:t>
      </w:r>
      <w:r>
        <w:rPr>
          <w:rFonts w:ascii="Arial" w:hAnsi="Arial" w:cs="Arial"/>
        </w:rPr>
        <w:t> </w:t>
      </w:r>
      <w:r>
        <w:t>Child crying</w:t>
      </w:r>
    </w:p>
    <w:p w14:paraId="25093C56" w14:textId="0144D60D" w:rsidR="008E389A" w:rsidRPr="00C22534" w:rsidRDefault="008E389A" w:rsidP="00C22534">
      <w:pPr>
        <w:pStyle w:val="BTFBodytextfullout"/>
        <w:spacing w:line="240" w:lineRule="auto"/>
        <w:rPr>
          <w:rFonts w:ascii="Times New Roman" w:hAnsi="Times New Roman"/>
          <w:sz w:val="18"/>
          <w:szCs w:val="18"/>
          <w:lang w:eastAsia="en-US"/>
        </w:rPr>
      </w:pPr>
      <w:r w:rsidRPr="00C22534">
        <w:rPr>
          <w:rFonts w:ascii="Times New Roman" w:hAnsi="Times New Roman"/>
          <w:b/>
          <w:sz w:val="18"/>
          <w:szCs w:val="18"/>
        </w:rPr>
        <w:t>Photoc</w:t>
      </w:r>
      <w:bookmarkStart w:id="0" w:name="_GoBack"/>
      <w:bookmarkEnd w:id="0"/>
      <w:r w:rsidRPr="00C22534">
        <w:rPr>
          <w:rFonts w:ascii="Times New Roman" w:hAnsi="Times New Roman"/>
          <w:b/>
          <w:sz w:val="18"/>
          <w:szCs w:val="18"/>
        </w:rPr>
        <w:t xml:space="preserve">opiable: </w:t>
      </w:r>
      <w:r w:rsidRPr="00C22534">
        <w:rPr>
          <w:rFonts w:ascii="Times New Roman" w:hAnsi="Times New Roman"/>
          <w:i/>
          <w:sz w:val="18"/>
          <w:szCs w:val="18"/>
        </w:rPr>
        <w:t>Circle Solutions for Student Wellbeing</w:t>
      </w:r>
      <w:r w:rsidRPr="00C22534">
        <w:rPr>
          <w:rFonts w:ascii="Times New Roman" w:hAnsi="Times New Roman"/>
          <w:sz w:val="18"/>
          <w:szCs w:val="18"/>
        </w:rPr>
        <w:t xml:space="preserve"> 3e Sue Roffey, 2020 (SAGE)</w:t>
      </w:r>
    </w:p>
    <w:sectPr w:rsidR="008E389A" w:rsidRPr="00C22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9A"/>
    <w:rsid w:val="008E389A"/>
    <w:rsid w:val="00C22534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89B8"/>
  <w15:chartTrackingRefBased/>
  <w15:docId w15:val="{800A909F-CB2A-4F73-BF64-8E634F47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8E389A"/>
    <w:pPr>
      <w:widowControl w:val="0"/>
      <w:spacing w:after="240" w:line="360" w:lineRule="auto"/>
      <w:jc w:val="both"/>
    </w:pPr>
    <w:rPr>
      <w:rFonts w:ascii="Calibri" w:eastAsia="Times New Roman" w:hAnsi="Calibri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8E389A"/>
    <w:rPr>
      <w:rFonts w:ascii="Calibri" w:eastAsia="Times New Roman" w:hAnsi="Calibri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8E389A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2020-02-10T13:32:00Z</dcterms:created>
  <dcterms:modified xsi:type="dcterms:W3CDTF">2020-02-11T09:58:00Z</dcterms:modified>
</cp:coreProperties>
</file>