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4023" w14:textId="77777777" w:rsidR="00BC3834" w:rsidRPr="00C14B9C" w:rsidRDefault="00BC3834" w:rsidP="00BC3834">
      <w:pPr>
        <w:pStyle w:val="TCTableCaption"/>
      </w:pPr>
      <w:r w:rsidRPr="00AA1B64">
        <w:rPr>
          <w:b/>
        </w:rPr>
        <w:t>Table 12.1</w:t>
      </w:r>
      <w:r w:rsidRPr="00C14B9C">
        <w:t xml:space="preserve"> I want to be </w:t>
      </w:r>
      <w:r>
        <w:t>. . 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BC3834" w:rsidRPr="00C14B9C" w14:paraId="1C4FD092" w14:textId="77777777" w:rsidTr="00AA1B64">
        <w:tc>
          <w:tcPr>
            <w:tcW w:w="1666" w:type="pct"/>
          </w:tcPr>
          <w:p w14:paraId="05126E10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KIND</w:t>
            </w:r>
          </w:p>
        </w:tc>
        <w:tc>
          <w:tcPr>
            <w:tcW w:w="1666" w:type="pct"/>
          </w:tcPr>
          <w:p w14:paraId="2F150C25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RICH</w:t>
            </w:r>
          </w:p>
        </w:tc>
        <w:tc>
          <w:tcPr>
            <w:tcW w:w="1667" w:type="pct"/>
          </w:tcPr>
          <w:p w14:paraId="557FA0FC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FAMOUS</w:t>
            </w:r>
          </w:p>
        </w:tc>
      </w:tr>
      <w:tr w:rsidR="00BC3834" w:rsidRPr="00C14B9C" w14:paraId="19581FFD" w14:textId="77777777" w:rsidTr="00AA1B64">
        <w:tc>
          <w:tcPr>
            <w:tcW w:w="1666" w:type="pct"/>
          </w:tcPr>
          <w:p w14:paraId="3D012F88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SUCCESSFUL</w:t>
            </w:r>
          </w:p>
        </w:tc>
        <w:tc>
          <w:tcPr>
            <w:tcW w:w="1666" w:type="pct"/>
          </w:tcPr>
          <w:p w14:paraId="71893A9D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HAPPY</w:t>
            </w:r>
          </w:p>
        </w:tc>
        <w:tc>
          <w:tcPr>
            <w:tcW w:w="1667" w:type="pct"/>
          </w:tcPr>
          <w:p w14:paraId="389A7A71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POPULAR</w:t>
            </w:r>
          </w:p>
        </w:tc>
      </w:tr>
      <w:tr w:rsidR="00BC3834" w:rsidRPr="00C14B9C" w14:paraId="354D33EE" w14:textId="77777777" w:rsidTr="00AA1B64">
        <w:tc>
          <w:tcPr>
            <w:tcW w:w="1666" w:type="pct"/>
          </w:tcPr>
          <w:p w14:paraId="64CFE5B4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LOVED</w:t>
            </w:r>
          </w:p>
        </w:tc>
        <w:tc>
          <w:tcPr>
            <w:tcW w:w="1666" w:type="pct"/>
          </w:tcPr>
          <w:p w14:paraId="16AC1E75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HEALTHY</w:t>
            </w:r>
          </w:p>
        </w:tc>
        <w:tc>
          <w:tcPr>
            <w:tcW w:w="1667" w:type="pct"/>
          </w:tcPr>
          <w:p w14:paraId="64192FD7" w14:textId="77777777" w:rsidR="00BC3834" w:rsidRPr="00AA1B64" w:rsidRDefault="00BC3834" w:rsidP="00AA1B64">
            <w:pPr>
              <w:pStyle w:val="TTTableText"/>
              <w:rPr>
                <w:b w:val="0"/>
                <w:lang w:val="en-AU"/>
              </w:rPr>
            </w:pPr>
            <w:r w:rsidRPr="00AA1B64">
              <w:rPr>
                <w:b w:val="0"/>
                <w:lang w:val="en-AU"/>
              </w:rPr>
              <w:t>CONNECTED</w:t>
            </w:r>
          </w:p>
        </w:tc>
      </w:tr>
    </w:tbl>
    <w:p w14:paraId="5856350B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21E8349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7BA5FDB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94B363B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7F8F8CB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B620690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12F9226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BFB345F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55343BC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FD14622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168FF20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1FD74DA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9AE50C6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4DA11A5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5960ACB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E419C9E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174B4A4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4BE2A1E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1E0BB00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57A8DC6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22E0E70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505327A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E465AC6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3AD81E4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A7651EA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685A2B4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8FACFDF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0EAE258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E73826F" w14:textId="77777777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340D667" w14:textId="444FABBD" w:rsidR="00D533B0" w:rsidRDefault="00D533B0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ED349" wp14:editId="571A30D1">
            <wp:simplePos x="0" y="0"/>
            <wp:positionH relativeFrom="leftMargin">
              <wp:posOffset>939883</wp:posOffset>
            </wp:positionH>
            <wp:positionV relativeFrom="paragraph">
              <wp:posOffset>237518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62B68" w14:textId="3808CA8F" w:rsidR="00021B3B" w:rsidRDefault="00021B3B" w:rsidP="00021B3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84C1357" w14:textId="77777777" w:rsidR="00021B3B" w:rsidRDefault="00021B3B" w:rsidP="00021B3B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Photocopiable: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 Sue Roffey, 2020 (SAGE)</w:t>
      </w:r>
    </w:p>
    <w:p w14:paraId="6DCE0FB8" w14:textId="77777777" w:rsidR="00E45132" w:rsidRDefault="00E45132">
      <w:bookmarkStart w:id="0" w:name="_GoBack"/>
      <w:bookmarkEnd w:id="0"/>
    </w:p>
    <w:sectPr w:rsidR="00E45132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34"/>
    <w:rsid w:val="00021B3B"/>
    <w:rsid w:val="00A05152"/>
    <w:rsid w:val="00BC3834"/>
    <w:rsid w:val="00D533B0"/>
    <w:rsid w:val="00E45132"/>
    <w:rsid w:val="00E51DD9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A0ACF5"/>
  <w14:defaultImageDpi w14:val="300"/>
  <w15:docId w15:val="{8A56ABB1-1B9F-4E73-BAA1-3C38FF7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BC3834"/>
    <w:pPr>
      <w:spacing w:before="120" w:after="240" w:line="360" w:lineRule="auto"/>
    </w:pPr>
    <w:rPr>
      <w:spacing w:val="12"/>
    </w:rPr>
  </w:style>
  <w:style w:type="table" w:styleId="TableGrid">
    <w:name w:val="Table Grid"/>
    <w:basedOn w:val="TableNormal"/>
    <w:uiPriority w:val="39"/>
    <w:rsid w:val="00BC3834"/>
    <w:rPr>
      <w:rFonts w:ascii="Calibri" w:eastAsia="Times New Roman" w:hAnsi="Calibri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TableText">
    <w:name w:val="TT Table Text"/>
    <w:basedOn w:val="Normal"/>
    <w:autoRedefine/>
    <w:qFormat/>
    <w:rsid w:val="00BC3834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021B3B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021B3B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2020-02-10T16:54:00Z</dcterms:created>
  <dcterms:modified xsi:type="dcterms:W3CDTF">2020-02-11T09:55:00Z</dcterms:modified>
</cp:coreProperties>
</file>