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6EB6" w14:textId="77777777" w:rsidR="00F63C22" w:rsidRPr="00C14B9C" w:rsidRDefault="00F63C22" w:rsidP="00F63C22">
      <w:pPr>
        <w:pStyle w:val="TCTableCaption"/>
      </w:pPr>
      <w:r w:rsidRPr="00AA1B64">
        <w:rPr>
          <w:b/>
        </w:rPr>
        <w:t>Table 6.4</w:t>
      </w:r>
      <w:r w:rsidRPr="00C14B9C">
        <w:t xml:space="preserve"> The 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1096"/>
        <w:gridCol w:w="2764"/>
      </w:tblGrid>
      <w:tr w:rsidR="00F63C22" w:rsidRPr="00C14B9C" w14:paraId="0BE36584" w14:textId="77777777" w:rsidTr="00AA1B64">
        <w:tc>
          <w:tcPr>
            <w:tcW w:w="2672" w:type="pct"/>
            <w:shd w:val="clear" w:color="auto" w:fill="auto"/>
          </w:tcPr>
          <w:p w14:paraId="653DEE18" w14:textId="77777777" w:rsidR="00F63C22" w:rsidRPr="00205BC7" w:rsidRDefault="00F63C22" w:rsidP="00205BC7">
            <w:pPr>
              <w:pStyle w:val="TCHTableColumnHead"/>
            </w:pPr>
            <w:r w:rsidRPr="00205BC7">
              <w:t>Suggestion</w:t>
            </w:r>
          </w:p>
        </w:tc>
        <w:tc>
          <w:tcPr>
            <w:tcW w:w="661" w:type="pct"/>
            <w:shd w:val="clear" w:color="auto" w:fill="auto"/>
          </w:tcPr>
          <w:p w14:paraId="13E3EE7B" w14:textId="77777777" w:rsidR="00F63C22" w:rsidRPr="00C14B9C" w:rsidRDefault="00F63C22" w:rsidP="00205BC7">
            <w:pPr>
              <w:pStyle w:val="TCHTableColumnHead"/>
            </w:pPr>
            <w:r w:rsidRPr="00C14B9C">
              <w:t xml:space="preserve">Marks out of </w:t>
            </w:r>
            <w:r>
              <w:t>t</w:t>
            </w:r>
            <w:r w:rsidRPr="00C14B9C">
              <w:t>en</w:t>
            </w:r>
          </w:p>
        </w:tc>
        <w:tc>
          <w:tcPr>
            <w:tcW w:w="1667" w:type="pct"/>
            <w:shd w:val="clear" w:color="auto" w:fill="auto"/>
          </w:tcPr>
          <w:p w14:paraId="2A409D68" w14:textId="77777777" w:rsidR="00F63C22" w:rsidRPr="00C14B9C" w:rsidRDefault="00F63C22" w:rsidP="00205BC7">
            <w:pPr>
              <w:pStyle w:val="TCHTableColumnHead"/>
            </w:pPr>
            <w:r w:rsidRPr="00C14B9C">
              <w:t>Comments</w:t>
            </w:r>
          </w:p>
        </w:tc>
      </w:tr>
      <w:tr w:rsidR="00F63C22" w:rsidRPr="00C14B9C" w14:paraId="0BBB3A6B" w14:textId="77777777" w:rsidTr="00AA1B64">
        <w:tc>
          <w:tcPr>
            <w:tcW w:w="2672" w:type="pct"/>
            <w:shd w:val="clear" w:color="auto" w:fill="auto"/>
          </w:tcPr>
          <w:p w14:paraId="2DBA3E6A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>Appreciate all your body can do. Make a list.</w:t>
            </w:r>
          </w:p>
        </w:tc>
        <w:tc>
          <w:tcPr>
            <w:tcW w:w="661" w:type="pct"/>
            <w:shd w:val="clear" w:color="auto" w:fill="auto"/>
          </w:tcPr>
          <w:p w14:paraId="5CF92A98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5DE3EB00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419DE20D" w14:textId="77777777" w:rsidTr="00AA1B64">
        <w:tc>
          <w:tcPr>
            <w:tcW w:w="2672" w:type="pct"/>
            <w:shd w:val="clear" w:color="auto" w:fill="auto"/>
          </w:tcPr>
          <w:p w14:paraId="28BCBF10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>Argue with the voice in your head that tells you your body is not ‘right’ or ‘good enough’. What could you say to yourself instead?</w:t>
            </w:r>
          </w:p>
        </w:tc>
        <w:tc>
          <w:tcPr>
            <w:tcW w:w="661" w:type="pct"/>
            <w:shd w:val="clear" w:color="auto" w:fill="auto"/>
          </w:tcPr>
          <w:p w14:paraId="6BFA9862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07B4E410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18BD9CC4" w14:textId="77777777" w:rsidTr="00AA1B64">
        <w:tc>
          <w:tcPr>
            <w:tcW w:w="2672" w:type="pct"/>
            <w:shd w:val="clear" w:color="auto" w:fill="auto"/>
          </w:tcPr>
          <w:p w14:paraId="60F5D4F4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Wear clothes that feel comfortable and help you feel good about yourself. </w:t>
            </w:r>
          </w:p>
        </w:tc>
        <w:tc>
          <w:tcPr>
            <w:tcW w:w="661" w:type="pct"/>
            <w:shd w:val="clear" w:color="auto" w:fill="auto"/>
          </w:tcPr>
          <w:p w14:paraId="51F77260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1CEBAFA2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20DECA4B" w14:textId="77777777" w:rsidTr="00AA1B64">
        <w:tc>
          <w:tcPr>
            <w:tcW w:w="2672" w:type="pct"/>
            <w:shd w:val="clear" w:color="auto" w:fill="auto"/>
          </w:tcPr>
          <w:p w14:paraId="3D33C68C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Think critically about what you see on the internet and in the media. What are images telling you or selling you? </w:t>
            </w:r>
          </w:p>
        </w:tc>
        <w:tc>
          <w:tcPr>
            <w:tcW w:w="661" w:type="pct"/>
            <w:shd w:val="clear" w:color="auto" w:fill="auto"/>
          </w:tcPr>
          <w:p w14:paraId="0654BD4F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7BEF2802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58C0C0CF" w14:textId="77777777" w:rsidTr="00AA1B64">
        <w:tc>
          <w:tcPr>
            <w:tcW w:w="2672" w:type="pct"/>
            <w:shd w:val="clear" w:color="auto" w:fill="auto"/>
          </w:tcPr>
          <w:p w14:paraId="1E035293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Tell yourself you don’t have to have the ‘perfect’ body to be happy. What does make you happy? </w:t>
            </w:r>
          </w:p>
        </w:tc>
        <w:tc>
          <w:tcPr>
            <w:tcW w:w="661" w:type="pct"/>
            <w:shd w:val="clear" w:color="auto" w:fill="auto"/>
          </w:tcPr>
          <w:p w14:paraId="00839524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52FD4158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36BC82A1" w14:textId="77777777" w:rsidTr="00AA1B64">
        <w:tc>
          <w:tcPr>
            <w:tcW w:w="2672" w:type="pct"/>
            <w:shd w:val="clear" w:color="auto" w:fill="auto"/>
          </w:tcPr>
          <w:p w14:paraId="75B1A375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Spend time with positive people who love you as you are. Who are these people in your life? </w:t>
            </w:r>
          </w:p>
        </w:tc>
        <w:tc>
          <w:tcPr>
            <w:tcW w:w="661" w:type="pct"/>
            <w:shd w:val="clear" w:color="auto" w:fill="auto"/>
          </w:tcPr>
          <w:p w14:paraId="3AD8ACAD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2565355A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059F2C57" w14:textId="77777777" w:rsidTr="00AA1B64">
        <w:tc>
          <w:tcPr>
            <w:tcW w:w="2672" w:type="pct"/>
            <w:shd w:val="clear" w:color="auto" w:fill="auto"/>
          </w:tcPr>
          <w:p w14:paraId="78EC3885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Instead of spending time and energy focusing on food and weight, do something for someone else. What might that be? </w:t>
            </w:r>
          </w:p>
        </w:tc>
        <w:tc>
          <w:tcPr>
            <w:tcW w:w="661" w:type="pct"/>
            <w:shd w:val="clear" w:color="auto" w:fill="auto"/>
          </w:tcPr>
          <w:p w14:paraId="194144F3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77FED0DA" w14:textId="77777777" w:rsidR="00F63C22" w:rsidRPr="00C14B9C" w:rsidRDefault="00F63C22" w:rsidP="00AA1B64">
            <w:pPr>
              <w:pStyle w:val="TTTableText"/>
            </w:pPr>
          </w:p>
        </w:tc>
      </w:tr>
      <w:tr w:rsidR="00F63C22" w:rsidRPr="00C14B9C" w14:paraId="4A495E35" w14:textId="77777777" w:rsidTr="00AA1B64">
        <w:tc>
          <w:tcPr>
            <w:tcW w:w="2672" w:type="pct"/>
            <w:shd w:val="clear" w:color="auto" w:fill="auto"/>
          </w:tcPr>
          <w:p w14:paraId="4674C3DF" w14:textId="77777777" w:rsidR="00F63C22" w:rsidRPr="00205BC7" w:rsidRDefault="00F63C22" w:rsidP="00AA1B64">
            <w:pPr>
              <w:pStyle w:val="TTTableText"/>
              <w:rPr>
                <w:b w:val="0"/>
                <w:sz w:val="22"/>
                <w:szCs w:val="22"/>
              </w:rPr>
            </w:pPr>
            <w:r w:rsidRPr="00205BC7">
              <w:rPr>
                <w:b w:val="0"/>
                <w:sz w:val="22"/>
                <w:szCs w:val="22"/>
              </w:rPr>
              <w:t xml:space="preserve">It is said that real beauty is inside someone. What does this mean? Look for it in your self and others. </w:t>
            </w:r>
          </w:p>
        </w:tc>
        <w:tc>
          <w:tcPr>
            <w:tcW w:w="661" w:type="pct"/>
            <w:shd w:val="clear" w:color="auto" w:fill="auto"/>
          </w:tcPr>
          <w:p w14:paraId="088B19AE" w14:textId="77777777" w:rsidR="00F63C22" w:rsidRPr="00C14B9C" w:rsidRDefault="00F63C22" w:rsidP="00AA1B64">
            <w:pPr>
              <w:pStyle w:val="TTTableText"/>
            </w:pPr>
          </w:p>
        </w:tc>
        <w:tc>
          <w:tcPr>
            <w:tcW w:w="1667" w:type="pct"/>
            <w:shd w:val="clear" w:color="auto" w:fill="auto"/>
          </w:tcPr>
          <w:p w14:paraId="5B64EF9E" w14:textId="77777777" w:rsidR="00F63C22" w:rsidRPr="00C14B9C" w:rsidRDefault="00F63C22" w:rsidP="00AA1B64">
            <w:pPr>
              <w:pStyle w:val="TTTableText"/>
            </w:pPr>
          </w:p>
        </w:tc>
      </w:tr>
    </w:tbl>
    <w:p w14:paraId="05E3E7CD" w14:textId="77777777" w:rsidR="00FD7DF2" w:rsidRDefault="00FD7DF2" w:rsidP="00FD7DF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3405B5F" w14:textId="77777777" w:rsidR="00FD7DF2" w:rsidRDefault="00FD7DF2" w:rsidP="00FD7DF2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1A036" wp14:editId="1D9E979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000F9" w14:textId="5D92DC11" w:rsidR="00E45132" w:rsidRPr="006C6CF6" w:rsidRDefault="00FD7DF2" w:rsidP="006C6CF6">
      <w:pPr>
        <w:pStyle w:val="CAPFiguretablenoandcaption"/>
        <w:spacing w:line="240" w:lineRule="auto"/>
        <w:rPr>
          <w:sz w:val="18"/>
          <w:szCs w:val="18"/>
        </w:rPr>
      </w:pPr>
      <w:r w:rsidRPr="00205BC7">
        <w:rPr>
          <w:b/>
          <w:sz w:val="18"/>
          <w:szCs w:val="18"/>
        </w:rPr>
        <w:t xml:space="preserve">Photocopiable: </w:t>
      </w:r>
      <w:r w:rsidRPr="00205BC7">
        <w:rPr>
          <w:i/>
          <w:sz w:val="18"/>
          <w:szCs w:val="18"/>
        </w:rPr>
        <w:t>Circle Solutions for Student Wellbeing</w:t>
      </w:r>
      <w:r w:rsidRPr="00205BC7">
        <w:rPr>
          <w:sz w:val="18"/>
          <w:szCs w:val="18"/>
        </w:rPr>
        <w:t xml:space="preserve"> 3e Sue Roffey, 2020 (SAGE)</w:t>
      </w:r>
      <w:bookmarkStart w:id="0" w:name="_GoBack"/>
      <w:bookmarkEnd w:id="0"/>
    </w:p>
    <w:sectPr w:rsidR="00E45132" w:rsidRPr="006C6CF6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2"/>
    <w:rsid w:val="00122075"/>
    <w:rsid w:val="00205BC7"/>
    <w:rsid w:val="006C6CF6"/>
    <w:rsid w:val="008461FF"/>
    <w:rsid w:val="00A05152"/>
    <w:rsid w:val="00E45132"/>
    <w:rsid w:val="00F63C22"/>
    <w:rsid w:val="00FB2F9B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2F41B1"/>
  <w14:defaultImageDpi w14:val="300"/>
  <w15:docId w15:val="{F3291B45-1201-4018-B980-B8D86C0D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F63C22"/>
    <w:pPr>
      <w:spacing w:before="120" w:after="240" w:line="360" w:lineRule="auto"/>
    </w:pPr>
    <w:rPr>
      <w:spacing w:val="12"/>
    </w:rPr>
  </w:style>
  <w:style w:type="paragraph" w:customStyle="1" w:styleId="TCHTableColumnHead">
    <w:name w:val="TCH Table Column Head"/>
    <w:basedOn w:val="Normal"/>
    <w:autoRedefine/>
    <w:qFormat/>
    <w:rsid w:val="00205BC7"/>
    <w:pPr>
      <w:autoSpaceDE w:val="0"/>
      <w:autoSpaceDN w:val="0"/>
      <w:adjustRightInd w:val="0"/>
      <w:spacing w:line="480" w:lineRule="auto"/>
    </w:pPr>
    <w:rPr>
      <w:rFonts w:eastAsia="Times New Roman"/>
      <w:b/>
      <w:bCs/>
      <w:sz w:val="22"/>
      <w:szCs w:val="22"/>
      <w:lang w:eastAsia="en-GB"/>
    </w:rPr>
  </w:style>
  <w:style w:type="paragraph" w:customStyle="1" w:styleId="TTTableText">
    <w:name w:val="TT Table Text"/>
    <w:basedOn w:val="Normal"/>
    <w:autoRedefine/>
    <w:qFormat/>
    <w:rsid w:val="00F63C22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FD7DF2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5</cp:revision>
  <dcterms:created xsi:type="dcterms:W3CDTF">2020-02-10T15:42:00Z</dcterms:created>
  <dcterms:modified xsi:type="dcterms:W3CDTF">2020-02-11T09:47:00Z</dcterms:modified>
</cp:coreProperties>
</file>