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F4AF" w14:textId="77777777" w:rsidR="007F117D" w:rsidRPr="00136408" w:rsidRDefault="007F117D" w:rsidP="007F117D">
      <w:pPr>
        <w:pStyle w:val="TN"/>
        <w:rPr>
          <w:b/>
          <w:lang w:val="en-GB"/>
        </w:rPr>
      </w:pPr>
      <w:r w:rsidRPr="00136408">
        <w:rPr>
          <w:b/>
          <w:lang w:val="en-GB"/>
        </w:rPr>
        <w:t>Table 8.2</w:t>
      </w:r>
    </w:p>
    <w:p w14:paraId="699BD801" w14:textId="77777777" w:rsidR="007F117D" w:rsidRPr="00136408" w:rsidRDefault="007F117D" w:rsidP="007F117D">
      <w:pPr>
        <w:pStyle w:val="TC"/>
        <w:spacing w:before="500"/>
        <w:rPr>
          <w:lang w:val="en-GB"/>
        </w:rPr>
      </w:pPr>
      <w:r w:rsidRPr="00136408">
        <w:rPr>
          <w:lang w:val="en-GB"/>
        </w:rPr>
        <w:t>Improvement plan form</w:t>
      </w:r>
    </w:p>
    <w:tbl>
      <w:tblPr>
        <w:tblW w:w="5000" w:type="pct"/>
        <w:tblCellMar>
          <w:left w:w="0" w:type="dxa"/>
          <w:right w:w="0" w:type="dxa"/>
        </w:tblCellMar>
        <w:tblLook w:val="0000" w:firstRow="0" w:lastRow="0" w:firstColumn="0" w:lastColumn="0" w:noHBand="0" w:noVBand="0"/>
      </w:tblPr>
      <w:tblGrid>
        <w:gridCol w:w="9016"/>
      </w:tblGrid>
      <w:tr w:rsidR="007F117D" w:rsidRPr="00136408" w14:paraId="03427F49" w14:textId="77777777" w:rsidTr="002957D5">
        <w:trPr>
          <w:trHeight w:val="60"/>
          <w:tblHeader/>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ABA9713" w14:textId="77777777" w:rsidR="007F117D" w:rsidRPr="00136408" w:rsidRDefault="007F117D" w:rsidP="002957D5">
            <w:pPr>
              <w:pStyle w:val="TCH"/>
              <w:rPr>
                <w:lang w:val="en-GB"/>
              </w:rPr>
            </w:pPr>
            <w:r w:rsidRPr="00136408">
              <w:rPr>
                <w:lang w:val="en-GB"/>
              </w:rPr>
              <w:t>Improvement Plan</w:t>
            </w:r>
          </w:p>
        </w:tc>
      </w:tr>
      <w:tr w:rsidR="007F117D" w:rsidRPr="00136408" w14:paraId="008D4166"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2919BCA8" w14:textId="77777777" w:rsidR="007F117D" w:rsidRPr="00136408" w:rsidRDefault="007F117D" w:rsidP="002957D5">
            <w:pPr>
              <w:pStyle w:val="TT"/>
              <w:rPr>
                <w:lang w:val="en-GB"/>
              </w:rPr>
            </w:pPr>
            <w:r w:rsidRPr="00136408">
              <w:rPr>
                <w:rStyle w:val="Tablebold"/>
                <w:lang w:val="en-GB"/>
              </w:rPr>
              <w:t>The big picture</w:t>
            </w:r>
          </w:p>
          <w:p w14:paraId="5B674828" w14:textId="77777777" w:rsidR="007F117D" w:rsidRPr="00136408" w:rsidRDefault="007F117D" w:rsidP="002957D5">
            <w:pPr>
              <w:pStyle w:val="TBL"/>
            </w:pPr>
            <w:r w:rsidRPr="00136408">
              <w:t>Briefly outline your key values, aims and objectives</w:t>
            </w:r>
          </w:p>
          <w:p w14:paraId="2448102F" w14:textId="77777777" w:rsidR="007F117D" w:rsidRPr="00136408" w:rsidRDefault="007F117D" w:rsidP="002957D5">
            <w:pPr>
              <w:pStyle w:val="TBL"/>
            </w:pPr>
            <w:r w:rsidRPr="00136408">
              <w:t>Summarise the areas you are working on to improve (take this directly from your self-evaluation)</w:t>
            </w:r>
          </w:p>
          <w:p w14:paraId="7BA192E4" w14:textId="77777777" w:rsidR="007F117D" w:rsidRPr="00136408" w:rsidRDefault="007F117D" w:rsidP="002957D5">
            <w:pPr>
              <w:pStyle w:val="TBL"/>
            </w:pPr>
            <w:r w:rsidRPr="00136408">
              <w:t>Recap the areas for improvement from your previous inspection report</w:t>
            </w:r>
          </w:p>
        </w:tc>
      </w:tr>
      <w:tr w:rsidR="007F117D" w:rsidRPr="00136408" w14:paraId="602541AD"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4612903D" w14:textId="77777777" w:rsidR="007F117D" w:rsidRPr="00136408" w:rsidRDefault="007F117D" w:rsidP="002957D5">
            <w:pPr>
              <w:pStyle w:val="TT"/>
              <w:rPr>
                <w:lang w:val="en-GB"/>
              </w:rPr>
            </w:pPr>
            <w:r w:rsidRPr="00136408">
              <w:rPr>
                <w:rStyle w:val="Tablebold"/>
                <w:lang w:val="en-GB"/>
              </w:rPr>
              <w:t>Performance management</w:t>
            </w:r>
          </w:p>
          <w:p w14:paraId="5134581D" w14:textId="77777777" w:rsidR="007F117D" w:rsidRPr="00136408" w:rsidRDefault="007F117D" w:rsidP="002957D5">
            <w:pPr>
              <w:pStyle w:val="TT"/>
              <w:rPr>
                <w:lang w:val="en-GB"/>
              </w:rPr>
            </w:pPr>
            <w:r w:rsidRPr="00136408">
              <w:rPr>
                <w:lang w:val="en-GB"/>
              </w:rPr>
              <w:t>Explain how your performance management system links to your improvement plan (e.g. does everyone have one or more target(s) in their performance management linked to the objectives in this plan?)</w:t>
            </w:r>
          </w:p>
        </w:tc>
      </w:tr>
      <w:tr w:rsidR="007F117D" w:rsidRPr="00136408" w14:paraId="751B5A5D"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10556E54" w14:textId="77777777" w:rsidR="007F117D" w:rsidRPr="00136408" w:rsidRDefault="007F117D" w:rsidP="002957D5">
            <w:pPr>
              <w:pStyle w:val="TT"/>
              <w:rPr>
                <w:lang w:val="en-GB"/>
              </w:rPr>
            </w:pPr>
            <w:r w:rsidRPr="00136408">
              <w:rPr>
                <w:rStyle w:val="Tablebold"/>
                <w:lang w:val="en-GB"/>
              </w:rPr>
              <w:t>Professional development</w:t>
            </w:r>
          </w:p>
          <w:p w14:paraId="3876563F" w14:textId="77777777" w:rsidR="007F117D" w:rsidRPr="00136408" w:rsidRDefault="007F117D" w:rsidP="002957D5">
            <w:pPr>
              <w:pStyle w:val="TBL"/>
            </w:pPr>
            <w:r w:rsidRPr="00136408">
              <w:t>What are your main focal points for professional development?</w:t>
            </w:r>
          </w:p>
          <w:p w14:paraId="2ED77E89" w14:textId="77777777" w:rsidR="007F117D" w:rsidRPr="00136408" w:rsidRDefault="007F117D" w:rsidP="002957D5">
            <w:pPr>
              <w:pStyle w:val="TBL"/>
            </w:pPr>
            <w:r w:rsidRPr="00136408">
              <w:t>How do these link to your improvement plan?</w:t>
            </w:r>
          </w:p>
          <w:p w14:paraId="1C1E2AD5" w14:textId="77777777" w:rsidR="007F117D" w:rsidRPr="00136408" w:rsidRDefault="007F117D" w:rsidP="002957D5">
            <w:pPr>
              <w:pStyle w:val="TBL"/>
            </w:pPr>
            <w:r w:rsidRPr="00136408">
              <w:t>What Professional Development are you offering as part of your efforts to help children increase their vocabulary and develop their cultural capital?</w:t>
            </w:r>
          </w:p>
          <w:p w14:paraId="4C5DF7C8" w14:textId="77777777" w:rsidR="007F117D" w:rsidRPr="00136408" w:rsidRDefault="007F117D" w:rsidP="002957D5">
            <w:pPr>
              <w:pStyle w:val="TBL"/>
            </w:pPr>
            <w:r w:rsidRPr="00136408">
              <w:t>How do you ensure that you check staff understand the key points from Professional Development and then put these into practice? What help do you give them?</w:t>
            </w:r>
          </w:p>
          <w:p w14:paraId="4BF79BA8" w14:textId="77777777" w:rsidR="007F117D" w:rsidRPr="00136408" w:rsidRDefault="007F117D" w:rsidP="002957D5">
            <w:pPr>
              <w:pStyle w:val="TBL"/>
            </w:pPr>
            <w:r w:rsidRPr="00136408">
              <w:t>At what points in the year do you evaluate the impact of Professional Development? How do you use that information (e.g. do you adapt your plans or provide more support as needed?)</w:t>
            </w:r>
          </w:p>
        </w:tc>
      </w:tr>
      <w:tr w:rsidR="007F117D" w:rsidRPr="00136408" w14:paraId="21ED80CA" w14:textId="77777777" w:rsidTr="002957D5">
        <w:trPr>
          <w:trHeight w:val="60"/>
        </w:trPr>
        <w:tc>
          <w:tcPr>
            <w:tcW w:w="5000" w:type="pct"/>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14:paraId="356695ED" w14:textId="77777777" w:rsidR="007F117D" w:rsidRPr="00136408" w:rsidRDefault="007F117D" w:rsidP="002957D5">
            <w:pPr>
              <w:pStyle w:val="TT"/>
              <w:rPr>
                <w:lang w:val="en-GB"/>
              </w:rPr>
            </w:pPr>
            <w:r w:rsidRPr="00136408">
              <w:rPr>
                <w:rStyle w:val="Tablebold"/>
                <w:lang w:val="en-GB"/>
              </w:rPr>
              <w:lastRenderedPageBreak/>
              <w:t>Areas for improvement</w:t>
            </w:r>
          </w:p>
          <w:p w14:paraId="3B926D8E" w14:textId="77777777" w:rsidR="007F117D" w:rsidRPr="00136408" w:rsidRDefault="007F117D" w:rsidP="002957D5">
            <w:pPr>
              <w:pStyle w:val="TT"/>
              <w:rPr>
                <w:lang w:val="en-GB"/>
              </w:rPr>
            </w:pPr>
            <w:r w:rsidRPr="00136408">
              <w:rPr>
                <w:lang w:val="en-GB"/>
              </w:rPr>
              <w:t>Do not have too many of these or your team will not be able to remember them all. Between three and five is usually about right, but that will depend on your context and your professional judgement.</w:t>
            </w:r>
          </w:p>
          <w:p w14:paraId="7B81ACDC" w14:textId="77777777" w:rsidR="007F117D" w:rsidRPr="00136408" w:rsidRDefault="007F117D" w:rsidP="002957D5">
            <w:pPr>
              <w:pStyle w:val="TBL"/>
            </w:pPr>
            <w:r w:rsidRPr="00136408">
              <w:t>Each area for improvement should be SMART: specific, measurable, achievable, relevant and time-limited</w:t>
            </w:r>
          </w:p>
          <w:p w14:paraId="38D170AE" w14:textId="77777777" w:rsidR="007F117D" w:rsidRPr="00136408" w:rsidRDefault="007F117D" w:rsidP="002957D5">
            <w:pPr>
              <w:pStyle w:val="TBL"/>
            </w:pPr>
            <w:r w:rsidRPr="00136408">
              <w:t>You need to state the key milestones on the way</w:t>
            </w:r>
          </w:p>
          <w:p w14:paraId="55DC8752" w14:textId="77777777" w:rsidR="007F117D" w:rsidRPr="00136408" w:rsidRDefault="007F117D" w:rsidP="002957D5">
            <w:pPr>
              <w:pStyle w:val="TBL"/>
            </w:pPr>
            <w:r w:rsidRPr="00136408">
              <w:t>You need to state who is responsible for implementation</w:t>
            </w:r>
          </w:p>
          <w:p w14:paraId="084032E7" w14:textId="77777777" w:rsidR="007F117D" w:rsidRPr="00136408" w:rsidRDefault="007F117D" w:rsidP="002957D5">
            <w:pPr>
              <w:pStyle w:val="TBL"/>
            </w:pPr>
            <w:r w:rsidRPr="00136408">
              <w:t>You need to state who is responsible for evaluation</w:t>
            </w:r>
          </w:p>
        </w:tc>
      </w:tr>
    </w:tbl>
    <w:p w14:paraId="3E677534" w14:textId="299D2B59" w:rsidR="006041E2" w:rsidRPr="007F117D" w:rsidRDefault="006041E2" w:rsidP="007F117D">
      <w:bookmarkStart w:id="0" w:name="_GoBack"/>
      <w:bookmarkEnd w:id="0"/>
    </w:p>
    <w:sectPr w:rsidR="006041E2" w:rsidRPr="007F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381"/>
    <w:multiLevelType w:val="hybridMultilevel"/>
    <w:tmpl w:val="8DB02C82"/>
    <w:lvl w:ilvl="0" w:tplc="EF80A62A">
      <w:start w:val="1"/>
      <w:numFmt w:val="lowerRoman"/>
      <w:pStyle w:val="TSNL"/>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2F4B"/>
    <w:multiLevelType w:val="hybridMultilevel"/>
    <w:tmpl w:val="316C77B2"/>
    <w:lvl w:ilvl="0" w:tplc="DE16A90A">
      <w:start w:val="1"/>
      <w:numFmt w:val="bullet"/>
      <w:pStyle w:val="TBL"/>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15"/>
    <w:rsid w:val="00117617"/>
    <w:rsid w:val="00173537"/>
    <w:rsid w:val="001B26B9"/>
    <w:rsid w:val="00265485"/>
    <w:rsid w:val="002F2C89"/>
    <w:rsid w:val="003A1760"/>
    <w:rsid w:val="00494388"/>
    <w:rsid w:val="004A557F"/>
    <w:rsid w:val="00591911"/>
    <w:rsid w:val="005E6EA3"/>
    <w:rsid w:val="006041E2"/>
    <w:rsid w:val="007416FC"/>
    <w:rsid w:val="007F117D"/>
    <w:rsid w:val="00C84A41"/>
    <w:rsid w:val="00CE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9133"/>
  <w15:chartTrackingRefBased/>
  <w15:docId w15:val="{ECE574D9-1146-45FE-A843-2819BAF6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15"/>
    <w:pPr>
      <w:spacing w:after="0" w:line="240" w:lineRule="auto"/>
    </w:pPr>
    <w:rPr>
      <w:rFonts w:ascii="Times New Roman" w:eastAsia="Calibri"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715"/>
    <w:pPr>
      <w:spacing w:after="0" w:line="360" w:lineRule="auto"/>
      <w:jc w:val="both"/>
    </w:pPr>
    <w:rPr>
      <w:rFonts w:ascii="Times New Roman" w:eastAsia="Times New Roman" w:hAnsi="Times New Roman" w:cs="Arial"/>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
    <w:name w:val="TN"/>
    <w:basedOn w:val="Normal"/>
    <w:autoRedefine/>
    <w:qFormat/>
    <w:rsid w:val="00CE1715"/>
    <w:pPr>
      <w:spacing w:before="240"/>
    </w:pPr>
    <w:rPr>
      <w:rFonts w:eastAsiaTheme="minorHAnsi"/>
      <w:color w:val="C00000"/>
    </w:rPr>
  </w:style>
  <w:style w:type="paragraph" w:customStyle="1" w:styleId="TC">
    <w:name w:val="TC"/>
    <w:basedOn w:val="Normal"/>
    <w:autoRedefine/>
    <w:qFormat/>
    <w:rsid w:val="00CE1715"/>
    <w:pPr>
      <w:spacing w:before="120" w:after="120" w:line="480" w:lineRule="auto"/>
      <w:ind w:left="720" w:hanging="720"/>
      <w:contextualSpacing/>
    </w:pPr>
    <w:rPr>
      <w:color w:val="943634"/>
    </w:rPr>
  </w:style>
  <w:style w:type="paragraph" w:customStyle="1" w:styleId="TT">
    <w:name w:val="TT"/>
    <w:basedOn w:val="Normal"/>
    <w:autoRedefine/>
    <w:rsid w:val="00CE1715"/>
    <w:pPr>
      <w:overflowPunct w:val="0"/>
      <w:autoSpaceDE w:val="0"/>
      <w:autoSpaceDN w:val="0"/>
      <w:adjustRightInd w:val="0"/>
      <w:spacing w:after="240" w:line="360" w:lineRule="auto"/>
      <w:jc w:val="both"/>
    </w:pPr>
    <w:rPr>
      <w:rFonts w:eastAsiaTheme="minorHAnsi"/>
      <w:bCs/>
      <w:iCs/>
      <w:color w:val="000000"/>
      <w:w w:val="90"/>
      <w:szCs w:val="24"/>
      <w:shd w:val="clear" w:color="auto" w:fill="FFFFFF"/>
    </w:rPr>
  </w:style>
  <w:style w:type="paragraph" w:customStyle="1" w:styleId="TNL">
    <w:name w:val="TNL"/>
    <w:autoRedefine/>
    <w:qFormat/>
    <w:rsid w:val="00CE1715"/>
    <w:pPr>
      <w:tabs>
        <w:tab w:val="left" w:pos="1200"/>
      </w:tabs>
      <w:spacing w:after="200" w:line="360" w:lineRule="auto"/>
      <w:jc w:val="both"/>
    </w:pPr>
    <w:rPr>
      <w:rFonts w:ascii="Times New Roman" w:eastAsia="Times New Roman" w:hAnsi="Times New Roman" w:cs="Arial"/>
      <w:w w:val="90"/>
      <w:sz w:val="24"/>
      <w:szCs w:val="52"/>
    </w:rPr>
  </w:style>
  <w:style w:type="paragraph" w:customStyle="1" w:styleId="TBL">
    <w:name w:val="TBL"/>
    <w:autoRedefine/>
    <w:qFormat/>
    <w:rsid w:val="002F2C89"/>
    <w:pPr>
      <w:numPr>
        <w:numId w:val="2"/>
      </w:numPr>
      <w:spacing w:after="200" w:line="360" w:lineRule="auto"/>
      <w:jc w:val="both"/>
    </w:pPr>
    <w:rPr>
      <w:rFonts w:ascii="Times New Roman" w:eastAsia="Times New Roman" w:hAnsi="Times New Roman" w:cs="Arial"/>
      <w:w w:val="90"/>
      <w:sz w:val="24"/>
      <w:szCs w:val="52"/>
    </w:rPr>
  </w:style>
  <w:style w:type="paragraph" w:customStyle="1" w:styleId="TSNL">
    <w:name w:val="TSNL"/>
    <w:basedOn w:val="Normal"/>
    <w:autoRedefine/>
    <w:qFormat/>
    <w:rsid w:val="002F2C89"/>
    <w:pPr>
      <w:numPr>
        <w:numId w:val="1"/>
      </w:numPr>
      <w:spacing w:before="120" w:line="360" w:lineRule="auto"/>
      <w:jc w:val="both"/>
    </w:pPr>
    <w:rPr>
      <w:rFonts w:cs="Calibri"/>
      <w:lang w:val="en-GB"/>
    </w:rPr>
  </w:style>
  <w:style w:type="character" w:customStyle="1" w:styleId="Tablebold">
    <w:name w:val="Tablebold"/>
    <w:uiPriority w:val="99"/>
    <w:rsid w:val="00117617"/>
    <w:rPr>
      <w:b/>
      <w:bCs/>
    </w:rPr>
  </w:style>
  <w:style w:type="paragraph" w:customStyle="1" w:styleId="TCH">
    <w:name w:val="TCH"/>
    <w:autoRedefine/>
    <w:qFormat/>
    <w:rsid w:val="00265485"/>
    <w:pPr>
      <w:spacing w:after="0" w:line="240" w:lineRule="auto"/>
    </w:pPr>
    <w:rPr>
      <w:rFonts w:ascii="Times New Roman" w:eastAsia="Times New Roman" w:hAnsi="Times New Roman" w:cs="Arial"/>
      <w:color w:val="000000"/>
      <w:spacing w:val="-6"/>
      <w:sz w:val="24"/>
      <w:szCs w:val="24"/>
      <w:lang w:val="en-US"/>
    </w:rPr>
  </w:style>
  <w:style w:type="character" w:customStyle="1" w:styleId="Tableitalic">
    <w:name w:val="Tableitalic"/>
    <w:uiPriority w:val="99"/>
    <w:rsid w:val="0026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2020-03-18T09:52:00Z</dcterms:created>
  <dcterms:modified xsi:type="dcterms:W3CDTF">2020-03-18T09:52:00Z</dcterms:modified>
</cp:coreProperties>
</file>