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420"/>
        <w:tblW w:w="125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725"/>
        <w:gridCol w:w="1704"/>
        <w:gridCol w:w="1622"/>
        <w:gridCol w:w="1488"/>
        <w:gridCol w:w="1351"/>
        <w:gridCol w:w="1487"/>
        <w:gridCol w:w="1622"/>
        <w:gridCol w:w="1754"/>
      </w:tblGrid>
      <w:tr w:rsidR="00D21162" w14:paraId="2BF5F14F" w14:textId="77777777" w:rsidTr="0031758C">
        <w:trPr>
          <w:trHeight w:val="279"/>
        </w:trPr>
        <w:tc>
          <w:tcPr>
            <w:tcW w:w="1545" w:type="dxa"/>
            <w:gridSpan w:val="2"/>
            <w:vMerge w:val="restart"/>
          </w:tcPr>
          <w:p w14:paraId="32CEF9A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8" w:type="dxa"/>
            <w:gridSpan w:val="7"/>
          </w:tcPr>
          <w:p w14:paraId="494D0CEE" w14:textId="77777777" w:rsidR="00D21162" w:rsidRDefault="00D21162" w:rsidP="0031758C">
            <w:pPr>
              <w:pStyle w:val="TableParagraph"/>
              <w:spacing w:before="60"/>
              <w:ind w:left="2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Write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below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week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want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start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your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schedule</w:t>
            </w:r>
          </w:p>
        </w:tc>
      </w:tr>
      <w:tr w:rsidR="00D21162" w14:paraId="704FE230" w14:textId="77777777" w:rsidTr="0031758C">
        <w:trPr>
          <w:trHeight w:val="279"/>
        </w:trPr>
        <w:tc>
          <w:tcPr>
            <w:tcW w:w="1545" w:type="dxa"/>
            <w:gridSpan w:val="2"/>
            <w:vMerge/>
            <w:tcBorders>
              <w:top w:val="nil"/>
            </w:tcBorders>
          </w:tcPr>
          <w:p w14:paraId="15373E4A" w14:textId="77777777" w:rsidR="00D21162" w:rsidRDefault="00D21162" w:rsidP="0031758C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035D678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158E32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3A0E615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54B87C0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447BE2D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FB9AC4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11290F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25E87FD1" w14:textId="77777777" w:rsidTr="0031758C">
        <w:trPr>
          <w:trHeight w:val="279"/>
        </w:trPr>
        <w:tc>
          <w:tcPr>
            <w:tcW w:w="820" w:type="dxa"/>
          </w:tcPr>
          <w:p w14:paraId="43A54DE3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Morning</w:t>
            </w:r>
          </w:p>
        </w:tc>
        <w:tc>
          <w:tcPr>
            <w:tcW w:w="725" w:type="dxa"/>
          </w:tcPr>
          <w:p w14:paraId="37A9E072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0B144D3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4E3A5C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4C5B98D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1041A6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457572C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5C201B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EC8516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296AF46E" w14:textId="77777777" w:rsidTr="0031758C">
        <w:trPr>
          <w:trHeight w:val="279"/>
        </w:trPr>
        <w:tc>
          <w:tcPr>
            <w:tcW w:w="820" w:type="dxa"/>
          </w:tcPr>
          <w:p w14:paraId="637C37C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F740E94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12601C5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0C2BB72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41F327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3BDE942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4E789F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1A4C01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86A19C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1A3799C" w14:textId="77777777" w:rsidTr="0031758C">
        <w:trPr>
          <w:trHeight w:val="279"/>
        </w:trPr>
        <w:tc>
          <w:tcPr>
            <w:tcW w:w="820" w:type="dxa"/>
          </w:tcPr>
          <w:p w14:paraId="072FE85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3F13D47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68C8A74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74C7455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1BBCB51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317BDEB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781CD90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05BE5EE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34C4FE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26628303" w14:textId="77777777" w:rsidTr="0031758C">
        <w:trPr>
          <w:trHeight w:val="279"/>
        </w:trPr>
        <w:tc>
          <w:tcPr>
            <w:tcW w:w="820" w:type="dxa"/>
          </w:tcPr>
          <w:p w14:paraId="077D443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BADE291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08D9BB8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3FCF93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3AF0DF5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5B5B15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66196D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8E5C64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1F530E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A90E449" w14:textId="77777777" w:rsidTr="0031758C">
        <w:trPr>
          <w:trHeight w:val="279"/>
        </w:trPr>
        <w:tc>
          <w:tcPr>
            <w:tcW w:w="820" w:type="dxa"/>
          </w:tcPr>
          <w:p w14:paraId="2C48C33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E74CBA5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61B5768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0990B6A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FBB81C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276D8A3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305CA6F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6D7F228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15CA77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C21C490" w14:textId="77777777" w:rsidTr="0031758C">
        <w:trPr>
          <w:trHeight w:val="279"/>
        </w:trPr>
        <w:tc>
          <w:tcPr>
            <w:tcW w:w="820" w:type="dxa"/>
          </w:tcPr>
          <w:p w14:paraId="4392818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67F52E2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3D9B8F3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13D1955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6A5AB6B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3521813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16643C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B427F8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124641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7A6B1B4E" w14:textId="77777777" w:rsidTr="0031758C">
        <w:trPr>
          <w:trHeight w:val="279"/>
        </w:trPr>
        <w:tc>
          <w:tcPr>
            <w:tcW w:w="820" w:type="dxa"/>
          </w:tcPr>
          <w:p w14:paraId="167EB73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6473F81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465BE3C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E3DE75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37E0C83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56E27D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2DFA797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7D1252F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306E42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A5F2AE5" w14:textId="77777777" w:rsidTr="0031758C">
        <w:trPr>
          <w:trHeight w:val="279"/>
        </w:trPr>
        <w:tc>
          <w:tcPr>
            <w:tcW w:w="820" w:type="dxa"/>
          </w:tcPr>
          <w:p w14:paraId="7A03848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4013A49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6E2608B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4293A9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7CBA3C5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FA92B3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7EAFE7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D32261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7EC96B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32229FE1" w14:textId="77777777" w:rsidTr="0031758C">
        <w:trPr>
          <w:trHeight w:val="279"/>
        </w:trPr>
        <w:tc>
          <w:tcPr>
            <w:tcW w:w="820" w:type="dxa"/>
          </w:tcPr>
          <w:p w14:paraId="0FFD7E6B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Afternoon</w:t>
            </w:r>
          </w:p>
        </w:tc>
        <w:tc>
          <w:tcPr>
            <w:tcW w:w="725" w:type="dxa"/>
          </w:tcPr>
          <w:p w14:paraId="0AE77F94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6E1606C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E0F4BC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BDBB7D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72867B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341F51D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0944D3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463578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D859644" w14:textId="77777777" w:rsidTr="0031758C">
        <w:trPr>
          <w:trHeight w:val="279"/>
        </w:trPr>
        <w:tc>
          <w:tcPr>
            <w:tcW w:w="820" w:type="dxa"/>
          </w:tcPr>
          <w:p w14:paraId="755C448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FBE5F1C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7553B47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73F772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48CBBE8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B584DC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15ADA3B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16F639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694BD70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C3CB93C" w14:textId="77777777" w:rsidTr="0031758C">
        <w:trPr>
          <w:trHeight w:val="279"/>
        </w:trPr>
        <w:tc>
          <w:tcPr>
            <w:tcW w:w="820" w:type="dxa"/>
          </w:tcPr>
          <w:p w14:paraId="28E27D4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3EDE192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27F3556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D207FE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22D783D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0E93DB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4EF1B6A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9F8F35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E9C462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B875648" w14:textId="77777777" w:rsidTr="0031758C">
        <w:trPr>
          <w:trHeight w:val="279"/>
        </w:trPr>
        <w:tc>
          <w:tcPr>
            <w:tcW w:w="820" w:type="dxa"/>
          </w:tcPr>
          <w:p w14:paraId="209B15E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8A50AD9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6E9E1A4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263AC0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4CA667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63CA0E1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598A816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1936DD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FE8A82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7A5D225F" w14:textId="77777777" w:rsidTr="0031758C">
        <w:trPr>
          <w:trHeight w:val="279"/>
        </w:trPr>
        <w:tc>
          <w:tcPr>
            <w:tcW w:w="820" w:type="dxa"/>
          </w:tcPr>
          <w:p w14:paraId="3205BC8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11E85F9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2B066FC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0FA383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A4AC46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15CC4D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0EF8FCE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010BAAD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7A61AC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AD1D2AF" w14:textId="77777777" w:rsidTr="0031758C">
        <w:trPr>
          <w:trHeight w:val="279"/>
        </w:trPr>
        <w:tc>
          <w:tcPr>
            <w:tcW w:w="820" w:type="dxa"/>
          </w:tcPr>
          <w:p w14:paraId="61FC8E0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0E14B3B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4E0FE21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262378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1CF9B48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328E66A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1C04A11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78A5687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CA681E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89D11D4" w14:textId="77777777" w:rsidTr="0031758C">
        <w:trPr>
          <w:trHeight w:val="279"/>
        </w:trPr>
        <w:tc>
          <w:tcPr>
            <w:tcW w:w="820" w:type="dxa"/>
          </w:tcPr>
          <w:p w14:paraId="7E8C48B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6CF20DF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332CFD6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6003267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73E6DA2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A4CC65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E62CBB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F2DA43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501942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2641A129" w14:textId="77777777" w:rsidTr="0031758C">
        <w:trPr>
          <w:trHeight w:val="279"/>
        </w:trPr>
        <w:tc>
          <w:tcPr>
            <w:tcW w:w="820" w:type="dxa"/>
          </w:tcPr>
          <w:p w14:paraId="1CC1C97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15A665E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14160E5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D30486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3055EDA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6B8C25B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7A90DBB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248DDE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6075E79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7B40699F" w14:textId="77777777" w:rsidTr="0031758C">
        <w:trPr>
          <w:trHeight w:val="279"/>
        </w:trPr>
        <w:tc>
          <w:tcPr>
            <w:tcW w:w="820" w:type="dxa"/>
          </w:tcPr>
          <w:p w14:paraId="3ED0628F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Evening</w:t>
            </w:r>
          </w:p>
        </w:tc>
        <w:tc>
          <w:tcPr>
            <w:tcW w:w="725" w:type="dxa"/>
          </w:tcPr>
          <w:p w14:paraId="5B61D86C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53B8843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68B5422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CB74B3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6ECCC17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4027A9B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CA661B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2600797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9E9F3F3" w14:textId="77777777" w:rsidTr="0031758C">
        <w:trPr>
          <w:trHeight w:val="279"/>
        </w:trPr>
        <w:tc>
          <w:tcPr>
            <w:tcW w:w="820" w:type="dxa"/>
          </w:tcPr>
          <w:p w14:paraId="7120FD1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99A0671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44F5E19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7DCFF3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643840F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5D20347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3789AE0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7E6BCA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29E038A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4F393BC1" w14:textId="77777777" w:rsidTr="0031758C">
        <w:trPr>
          <w:trHeight w:val="279"/>
        </w:trPr>
        <w:tc>
          <w:tcPr>
            <w:tcW w:w="820" w:type="dxa"/>
          </w:tcPr>
          <w:p w14:paraId="3F407B3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7C46AFD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35493C9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5A6F83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18C99F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9FB5F9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0B8FDD6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92EB0A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F3C814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5B0DFE36" w14:textId="77777777" w:rsidTr="0031758C">
        <w:trPr>
          <w:trHeight w:val="279"/>
        </w:trPr>
        <w:tc>
          <w:tcPr>
            <w:tcW w:w="820" w:type="dxa"/>
          </w:tcPr>
          <w:p w14:paraId="61B6360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6428481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60E20EE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B63473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AAF7D1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95DD39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F8AF63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115465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6838833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6929F68B" w14:textId="77777777" w:rsidTr="0031758C">
        <w:trPr>
          <w:trHeight w:val="279"/>
        </w:trPr>
        <w:tc>
          <w:tcPr>
            <w:tcW w:w="820" w:type="dxa"/>
          </w:tcPr>
          <w:p w14:paraId="42DE50C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5CDE976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704" w:type="dxa"/>
          </w:tcPr>
          <w:p w14:paraId="278247C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4C089D6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18C02F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3598EB2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4DC436E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7B7A309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19A850A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279B79AC" w14:textId="77777777" w:rsidTr="0031758C">
        <w:trPr>
          <w:trHeight w:val="336"/>
        </w:trPr>
        <w:tc>
          <w:tcPr>
            <w:tcW w:w="820" w:type="dxa"/>
          </w:tcPr>
          <w:p w14:paraId="09E42C5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18579B2" w14:textId="77777777" w:rsidR="00D21162" w:rsidRDefault="00D21162" w:rsidP="0031758C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Where</w:t>
            </w:r>
          </w:p>
        </w:tc>
        <w:tc>
          <w:tcPr>
            <w:tcW w:w="1704" w:type="dxa"/>
          </w:tcPr>
          <w:p w14:paraId="489A59B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64706FD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48803578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99021A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29689E9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D9928A1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67B8622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1DCB0042" w14:textId="77777777" w:rsidTr="0031758C">
        <w:trPr>
          <w:trHeight w:val="279"/>
        </w:trPr>
        <w:tc>
          <w:tcPr>
            <w:tcW w:w="820" w:type="dxa"/>
          </w:tcPr>
          <w:p w14:paraId="129771B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6F30041" w14:textId="77777777" w:rsidR="00D21162" w:rsidRDefault="00D21162" w:rsidP="0031758C">
            <w:pPr>
              <w:pStyle w:val="TableParagraph"/>
              <w:spacing w:before="59"/>
              <w:ind w:left="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704" w:type="dxa"/>
          </w:tcPr>
          <w:p w14:paraId="435D97F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789C2DE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1A9A0030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2106024A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7E9283F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55DE2FBD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7DA53B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0CE5E0D4" w14:textId="77777777" w:rsidTr="0031758C">
        <w:trPr>
          <w:trHeight w:val="279"/>
        </w:trPr>
        <w:tc>
          <w:tcPr>
            <w:tcW w:w="820" w:type="dxa"/>
          </w:tcPr>
          <w:p w14:paraId="0FD596D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0090FDA" w14:textId="77777777" w:rsidR="00D21162" w:rsidRDefault="00D21162" w:rsidP="0031758C">
            <w:pPr>
              <w:pStyle w:val="TableParagraph"/>
              <w:spacing w:before="59"/>
              <w:ind w:left="7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When</w:t>
            </w:r>
          </w:p>
        </w:tc>
        <w:tc>
          <w:tcPr>
            <w:tcW w:w="1704" w:type="dxa"/>
          </w:tcPr>
          <w:p w14:paraId="46B1CBD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DE54F3F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511DE573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02F8442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095B1157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05B4FE8B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0B95CCF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162" w14:paraId="3C32B2F2" w14:textId="77777777" w:rsidTr="0031758C">
        <w:trPr>
          <w:trHeight w:val="279"/>
        </w:trPr>
        <w:tc>
          <w:tcPr>
            <w:tcW w:w="1545" w:type="dxa"/>
            <w:gridSpan w:val="2"/>
          </w:tcPr>
          <w:p w14:paraId="69EEEC8F" w14:textId="77777777" w:rsidR="00D21162" w:rsidRDefault="00D21162" w:rsidP="0031758C">
            <w:pPr>
              <w:pStyle w:val="TableParagraph"/>
              <w:spacing w:before="59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Comments</w:t>
            </w:r>
          </w:p>
        </w:tc>
        <w:tc>
          <w:tcPr>
            <w:tcW w:w="1704" w:type="dxa"/>
          </w:tcPr>
          <w:p w14:paraId="0DF62CCE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38219B46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7C4EAE5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183E8C5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C85B664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60B2F8A9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CFA5F9C" w14:textId="77777777" w:rsidR="00D21162" w:rsidRDefault="00D21162" w:rsidP="00317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E7A8C7" w14:textId="77777777" w:rsidR="008E6FED" w:rsidRDefault="008E6FED" w:rsidP="008E6FED">
      <w:pPr>
        <w:pStyle w:val="BodyText"/>
        <w:rPr>
          <w:rFonts w:ascii="Times New Roman"/>
        </w:rPr>
      </w:pPr>
    </w:p>
    <w:p w14:paraId="1D717245" w14:textId="25BC5A79" w:rsidR="0011645B" w:rsidRDefault="00D26F18" w:rsidP="008E6FED">
      <w:pPr>
        <w:pStyle w:val="BodyText"/>
      </w:pPr>
      <w:r>
        <w:rPr>
          <w:b/>
          <w:color w:val="231F20"/>
          <w:w w:val="90"/>
        </w:rPr>
        <w:t>Worksheet</w:t>
      </w:r>
      <w:r>
        <w:rPr>
          <w:b/>
          <w:color w:val="231F20"/>
        </w:rPr>
        <w:t xml:space="preserve"> </w:t>
      </w:r>
      <w:r>
        <w:rPr>
          <w:b/>
          <w:color w:val="231F20"/>
          <w:w w:val="90"/>
        </w:rPr>
        <w:t>14.1</w:t>
      </w:r>
      <w:r>
        <w:rPr>
          <w:b/>
          <w:color w:val="231F20"/>
          <w:spacing w:val="40"/>
        </w:rPr>
        <w:t xml:space="preserve">  </w:t>
      </w:r>
      <w:r>
        <w:rPr>
          <w:color w:val="231F20"/>
          <w:w w:val="90"/>
        </w:rPr>
        <w:t>Behavioural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activation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schedule</w:t>
      </w:r>
    </w:p>
    <w:sectPr w:rsidR="0011645B" w:rsidSect="008E6FED">
      <w:type w:val="continuous"/>
      <w:pgSz w:w="15040" w:h="1096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9BB3" w14:textId="77777777" w:rsidR="00D21162" w:rsidRDefault="00D21162" w:rsidP="00D21162">
      <w:r>
        <w:separator/>
      </w:r>
    </w:p>
  </w:endnote>
  <w:endnote w:type="continuationSeparator" w:id="0">
    <w:p w14:paraId="4E48E57B" w14:textId="77777777" w:rsidR="00D21162" w:rsidRDefault="00D21162" w:rsidP="00D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37207" w14:textId="77777777" w:rsidR="00D21162" w:rsidRDefault="00D21162" w:rsidP="00D21162">
      <w:r>
        <w:separator/>
      </w:r>
    </w:p>
  </w:footnote>
  <w:footnote w:type="continuationSeparator" w:id="0">
    <w:p w14:paraId="7088EE68" w14:textId="77777777" w:rsidR="00D21162" w:rsidRDefault="00D21162" w:rsidP="00D2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45B"/>
    <w:rsid w:val="0011645B"/>
    <w:rsid w:val="002211F6"/>
    <w:rsid w:val="0031758C"/>
    <w:rsid w:val="00471B0B"/>
    <w:rsid w:val="007F1ADA"/>
    <w:rsid w:val="008E6FED"/>
    <w:rsid w:val="00D21162"/>
    <w:rsid w:val="00D26F18"/>
    <w:rsid w:val="00E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713E"/>
  <w15:docId w15:val="{7C9B3F5B-CF72-481C-86B8-1AA0B8C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1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1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Company>Sage Publishing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Fox</cp:lastModifiedBy>
  <cp:revision>7</cp:revision>
  <dcterms:created xsi:type="dcterms:W3CDTF">2024-11-07T13:41:00Z</dcterms:created>
  <dcterms:modified xsi:type="dcterms:W3CDTF">2024-11-07T13:52:00Z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